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5145E" w14:textId="603304CD" w:rsidR="009A5274" w:rsidRPr="0014276A" w:rsidRDefault="5224B173" w:rsidP="61746E64">
      <w:pPr>
        <w:rPr>
          <w:b/>
          <w:bCs/>
          <w:sz w:val="28"/>
          <w:szCs w:val="28"/>
          <w:u w:val="single"/>
        </w:rPr>
      </w:pPr>
      <w:r w:rsidRPr="0014276A">
        <w:rPr>
          <w:b/>
          <w:bCs/>
          <w:sz w:val="28"/>
          <w:szCs w:val="28"/>
          <w:u w:val="single"/>
        </w:rPr>
        <w:t>Job description</w:t>
      </w:r>
    </w:p>
    <w:p w14:paraId="57E80239" w14:textId="5301BCF7" w:rsidR="009A5274" w:rsidRDefault="5224B173" w:rsidP="61746E64">
      <w:pPr>
        <w:rPr>
          <w:sz w:val="22"/>
          <w:szCs w:val="22"/>
        </w:rPr>
      </w:pPr>
      <w:r w:rsidRPr="61746E64">
        <w:rPr>
          <w:b/>
          <w:bCs/>
          <w:sz w:val="22"/>
          <w:szCs w:val="22"/>
        </w:rPr>
        <w:t>Job Title</w:t>
      </w:r>
      <w:r w:rsidRPr="00556996">
        <w:rPr>
          <w:sz w:val="22"/>
          <w:szCs w:val="22"/>
        </w:rPr>
        <w:t xml:space="preserve">: </w:t>
      </w:r>
      <w:r w:rsidR="34E0ACFF" w:rsidRPr="00556996">
        <w:rPr>
          <w:sz w:val="22"/>
          <w:szCs w:val="22"/>
        </w:rPr>
        <w:t xml:space="preserve"> </w:t>
      </w:r>
      <w:r w:rsidR="34E0ACFF" w:rsidRPr="61746E64">
        <w:rPr>
          <w:sz w:val="22"/>
          <w:szCs w:val="22"/>
        </w:rPr>
        <w:t xml:space="preserve">                          </w:t>
      </w:r>
      <w:r w:rsidR="00556996" w:rsidRPr="00556996">
        <w:rPr>
          <w:sz w:val="22"/>
          <w:szCs w:val="22"/>
        </w:rPr>
        <w:t xml:space="preserve">Production &amp; Costing </w:t>
      </w:r>
      <w:r w:rsidR="00556996">
        <w:rPr>
          <w:sz w:val="22"/>
          <w:szCs w:val="22"/>
        </w:rPr>
        <w:t>Planner</w:t>
      </w:r>
    </w:p>
    <w:p w14:paraId="1321B880" w14:textId="2D55FFDC" w:rsidR="009A5274" w:rsidRDefault="5224B173" w:rsidP="61746E64">
      <w:pPr>
        <w:rPr>
          <w:sz w:val="22"/>
          <w:szCs w:val="22"/>
        </w:rPr>
      </w:pPr>
      <w:r w:rsidRPr="61746E64">
        <w:rPr>
          <w:b/>
          <w:bCs/>
          <w:sz w:val="22"/>
          <w:szCs w:val="22"/>
        </w:rPr>
        <w:t>Department:</w:t>
      </w:r>
      <w:r w:rsidR="3AF99B19" w:rsidRPr="61746E64">
        <w:rPr>
          <w:sz w:val="22"/>
          <w:szCs w:val="22"/>
        </w:rPr>
        <w:t xml:space="preserve"> </w:t>
      </w:r>
      <w:r w:rsidR="6FCDC941" w:rsidRPr="61746E64">
        <w:rPr>
          <w:sz w:val="22"/>
          <w:szCs w:val="22"/>
        </w:rPr>
        <w:t xml:space="preserve">                  </w:t>
      </w:r>
      <w:r w:rsidR="3AF99B19" w:rsidRPr="61746E64">
        <w:rPr>
          <w:sz w:val="22"/>
          <w:szCs w:val="22"/>
        </w:rPr>
        <w:t>Operations</w:t>
      </w:r>
    </w:p>
    <w:p w14:paraId="3AA58317" w14:textId="260A271F" w:rsidR="009A5274" w:rsidRDefault="5224B173" w:rsidP="61746E64">
      <w:pPr>
        <w:rPr>
          <w:sz w:val="22"/>
          <w:szCs w:val="22"/>
        </w:rPr>
      </w:pPr>
      <w:r w:rsidRPr="61746E64">
        <w:rPr>
          <w:b/>
          <w:bCs/>
          <w:sz w:val="22"/>
          <w:szCs w:val="22"/>
        </w:rPr>
        <w:t>Reporting to:</w:t>
      </w:r>
      <w:r w:rsidR="13374B08" w:rsidRPr="61746E64">
        <w:rPr>
          <w:sz w:val="22"/>
          <w:szCs w:val="22"/>
        </w:rPr>
        <w:t xml:space="preserve">  </w:t>
      </w:r>
      <w:r w:rsidR="053EC613" w:rsidRPr="61746E64">
        <w:rPr>
          <w:sz w:val="22"/>
          <w:szCs w:val="22"/>
        </w:rPr>
        <w:t xml:space="preserve">                 </w:t>
      </w:r>
      <w:r w:rsidR="00DE7D0C" w:rsidRPr="00DE7D0C">
        <w:rPr>
          <w:sz w:val="22"/>
          <w:szCs w:val="22"/>
        </w:rPr>
        <w:t>TL-Manufacturing NPI &amp; Configuration Leader</w:t>
      </w:r>
    </w:p>
    <w:p w14:paraId="00DFDBA4" w14:textId="0298EFF0" w:rsidR="009A5274" w:rsidRDefault="5224B173" w:rsidP="61746E64">
      <w:pPr>
        <w:rPr>
          <w:sz w:val="22"/>
          <w:szCs w:val="22"/>
        </w:rPr>
      </w:pPr>
      <w:r w:rsidRPr="61746E64">
        <w:rPr>
          <w:b/>
          <w:bCs/>
          <w:sz w:val="22"/>
          <w:szCs w:val="22"/>
        </w:rPr>
        <w:t>Location:</w:t>
      </w:r>
      <w:r w:rsidR="24D10881" w:rsidRPr="61746E64">
        <w:rPr>
          <w:sz w:val="22"/>
          <w:szCs w:val="22"/>
        </w:rPr>
        <w:t xml:space="preserve">  </w:t>
      </w:r>
      <w:r w:rsidR="069F5CE0" w:rsidRPr="61746E64">
        <w:rPr>
          <w:sz w:val="22"/>
          <w:szCs w:val="22"/>
        </w:rPr>
        <w:t xml:space="preserve">                         </w:t>
      </w:r>
      <w:r w:rsidR="24D10881" w:rsidRPr="61746E64">
        <w:rPr>
          <w:sz w:val="22"/>
          <w:szCs w:val="22"/>
        </w:rPr>
        <w:t xml:space="preserve">Sapirim </w:t>
      </w:r>
      <w:r w:rsidR="00E53DA1">
        <w:rPr>
          <w:sz w:val="22"/>
          <w:szCs w:val="22"/>
        </w:rPr>
        <w:t>Industrial Park</w:t>
      </w:r>
      <w:r w:rsidR="24D10881" w:rsidRPr="61746E64">
        <w:rPr>
          <w:sz w:val="22"/>
          <w:szCs w:val="22"/>
        </w:rPr>
        <w:t xml:space="preserve">, Shaar </w:t>
      </w:r>
      <w:proofErr w:type="spellStart"/>
      <w:r w:rsidR="53CDA92D" w:rsidRPr="61746E64">
        <w:rPr>
          <w:sz w:val="22"/>
          <w:szCs w:val="22"/>
        </w:rPr>
        <w:t>H</w:t>
      </w:r>
      <w:r w:rsidR="24D10881" w:rsidRPr="61746E64">
        <w:rPr>
          <w:sz w:val="22"/>
          <w:szCs w:val="22"/>
        </w:rPr>
        <w:t>anegev</w:t>
      </w:r>
      <w:proofErr w:type="spellEnd"/>
      <w:r w:rsidR="24D10881" w:rsidRPr="61746E64">
        <w:rPr>
          <w:sz w:val="22"/>
          <w:szCs w:val="22"/>
        </w:rPr>
        <w:t xml:space="preserve"> (Near Sapir College, Sderot)</w:t>
      </w:r>
    </w:p>
    <w:p w14:paraId="5C06BF4A" w14:textId="41D3A8B5" w:rsidR="009A5274" w:rsidRDefault="5224B173" w:rsidP="61746E64">
      <w:pPr>
        <w:rPr>
          <w:sz w:val="22"/>
          <w:szCs w:val="22"/>
        </w:rPr>
      </w:pPr>
      <w:r w:rsidRPr="61746E64">
        <w:rPr>
          <w:b/>
          <w:bCs/>
          <w:sz w:val="22"/>
          <w:szCs w:val="22"/>
        </w:rPr>
        <w:t>Job Scope:</w:t>
      </w:r>
      <w:r w:rsidR="1CF3CFE1" w:rsidRPr="61746E64">
        <w:rPr>
          <w:sz w:val="22"/>
          <w:szCs w:val="22"/>
        </w:rPr>
        <w:t xml:space="preserve"> </w:t>
      </w:r>
      <w:r w:rsidR="1CC202C4" w:rsidRPr="61746E64">
        <w:rPr>
          <w:sz w:val="22"/>
          <w:szCs w:val="22"/>
        </w:rPr>
        <w:t xml:space="preserve">                      </w:t>
      </w:r>
      <w:r w:rsidR="426076F2" w:rsidRPr="61746E64">
        <w:rPr>
          <w:sz w:val="22"/>
          <w:szCs w:val="22"/>
        </w:rPr>
        <w:t xml:space="preserve"> </w:t>
      </w:r>
      <w:r w:rsidR="1CF3CFE1" w:rsidRPr="61746E64">
        <w:rPr>
          <w:sz w:val="22"/>
          <w:szCs w:val="22"/>
        </w:rPr>
        <w:t>Full-time</w:t>
      </w:r>
    </w:p>
    <w:p w14:paraId="7391D661" w14:textId="015D5EDC" w:rsidR="009A5274" w:rsidRDefault="5224B173" w:rsidP="61746E64">
      <w:pPr>
        <w:rPr>
          <w:sz w:val="22"/>
          <w:szCs w:val="22"/>
        </w:rPr>
      </w:pPr>
      <w:r w:rsidRPr="61746E64">
        <w:rPr>
          <w:b/>
          <w:bCs/>
          <w:sz w:val="22"/>
          <w:szCs w:val="22"/>
        </w:rPr>
        <w:t>Availability:</w:t>
      </w:r>
      <w:r w:rsidR="22381E68" w:rsidRPr="61746E64">
        <w:rPr>
          <w:sz w:val="22"/>
          <w:szCs w:val="22"/>
        </w:rPr>
        <w:t xml:space="preserve"> </w:t>
      </w:r>
      <w:r w:rsidR="0BADC6EA" w:rsidRPr="61746E64">
        <w:rPr>
          <w:sz w:val="22"/>
          <w:szCs w:val="22"/>
        </w:rPr>
        <w:t xml:space="preserve">                    </w:t>
      </w:r>
      <w:r w:rsidR="56D64BBE" w:rsidRPr="61746E64">
        <w:rPr>
          <w:sz w:val="22"/>
          <w:szCs w:val="22"/>
        </w:rPr>
        <w:t xml:space="preserve"> </w:t>
      </w:r>
      <w:r w:rsidR="22381E68" w:rsidRPr="61746E64">
        <w:rPr>
          <w:sz w:val="22"/>
          <w:szCs w:val="22"/>
        </w:rPr>
        <w:t>Immediate</w:t>
      </w:r>
    </w:p>
    <w:p w14:paraId="5745DD61" w14:textId="77777777" w:rsidR="00F6155D" w:rsidRDefault="00F6155D" w:rsidP="61746E64">
      <w:pPr>
        <w:rPr>
          <w:b/>
          <w:bCs/>
        </w:rPr>
      </w:pPr>
    </w:p>
    <w:p w14:paraId="62F63D42" w14:textId="31BDBE9A" w:rsidR="009A5274" w:rsidRDefault="5224B173" w:rsidP="61746E64">
      <w:pPr>
        <w:rPr>
          <w:b/>
          <w:bCs/>
        </w:rPr>
      </w:pPr>
      <w:r w:rsidRPr="61746E64">
        <w:rPr>
          <w:b/>
          <w:bCs/>
        </w:rPr>
        <w:t>Company Overview</w:t>
      </w:r>
    </w:p>
    <w:p w14:paraId="66084C0C" w14:textId="77777777" w:rsidR="004F3010" w:rsidRDefault="004F3010" w:rsidP="004F3010">
      <w:pPr>
        <w:rPr>
          <w:sz w:val="22"/>
          <w:szCs w:val="22"/>
        </w:rPr>
      </w:pPr>
      <w:proofErr w:type="spellStart"/>
      <w:r w:rsidRPr="004F3010">
        <w:rPr>
          <w:sz w:val="22"/>
          <w:szCs w:val="22"/>
        </w:rPr>
        <w:t>ZutaCore</w:t>
      </w:r>
      <w:proofErr w:type="spellEnd"/>
      <w:r w:rsidRPr="004F3010">
        <w:rPr>
          <w:sz w:val="22"/>
          <w:szCs w:val="22"/>
        </w:rPr>
        <w:t>® is a global organization revolutionizing cooling solutions for the data center. We are a dynamic and rapidly expanding company that specializes in developing innovative direct-on-chip waterless liquid cooling solutions for AI workloads. Our cutting-edge technologies address critical needs in the thriving data center market. We foster a purpose-driven culture built on passion, optimism, and a genuine commitment to our customers, each other, and our planet.</w:t>
      </w:r>
    </w:p>
    <w:p w14:paraId="46ED53E8" w14:textId="77777777" w:rsidR="004F3010" w:rsidRPr="004F3010" w:rsidRDefault="004F3010" w:rsidP="004F3010">
      <w:pPr>
        <w:rPr>
          <w:sz w:val="22"/>
          <w:szCs w:val="22"/>
        </w:rPr>
      </w:pPr>
    </w:p>
    <w:p w14:paraId="36A0366B" w14:textId="256F175D" w:rsidR="009A5274" w:rsidRDefault="7F03FD40" w:rsidP="61746E64">
      <w:pPr>
        <w:rPr>
          <w:b/>
          <w:bCs/>
        </w:rPr>
      </w:pPr>
      <w:r w:rsidRPr="61746E64">
        <w:rPr>
          <w:b/>
          <w:bCs/>
        </w:rPr>
        <w:t>Responsibilities</w:t>
      </w:r>
    </w:p>
    <w:p w14:paraId="493387C1" w14:textId="77777777" w:rsidR="00526B96" w:rsidRPr="00526B96" w:rsidRDefault="00526B96" w:rsidP="00526B96">
      <w:pPr>
        <w:pStyle w:val="ad"/>
        <w:numPr>
          <w:ilvl w:val="0"/>
          <w:numId w:val="1"/>
        </w:numPr>
        <w:rPr>
          <w:sz w:val="22"/>
          <w:szCs w:val="22"/>
        </w:rPr>
      </w:pPr>
      <w:r w:rsidRPr="00526B96">
        <w:rPr>
          <w:sz w:val="22"/>
          <w:szCs w:val="22"/>
        </w:rPr>
        <w:t>Develop and manage production schedules while ensuring material availability and preventing bottlenecks.</w:t>
      </w:r>
    </w:p>
    <w:p w14:paraId="58EBD4C6" w14:textId="77777777" w:rsidR="00526B96" w:rsidRPr="00526B96" w:rsidRDefault="00526B96" w:rsidP="00526B96">
      <w:pPr>
        <w:pStyle w:val="ad"/>
        <w:numPr>
          <w:ilvl w:val="0"/>
          <w:numId w:val="1"/>
        </w:numPr>
        <w:rPr>
          <w:sz w:val="22"/>
          <w:szCs w:val="22"/>
        </w:rPr>
      </w:pPr>
      <w:r w:rsidRPr="00526B96">
        <w:rPr>
          <w:sz w:val="22"/>
          <w:szCs w:val="22"/>
        </w:rPr>
        <w:t>Coordinate with procurement, inventory, and supply chain teams to optimize resource planning.</w:t>
      </w:r>
    </w:p>
    <w:p w14:paraId="6A4E8BB7" w14:textId="77777777" w:rsidR="00526B96" w:rsidRPr="00526B96" w:rsidRDefault="00526B96" w:rsidP="00526B96">
      <w:pPr>
        <w:pStyle w:val="ad"/>
        <w:numPr>
          <w:ilvl w:val="0"/>
          <w:numId w:val="1"/>
        </w:numPr>
        <w:rPr>
          <w:sz w:val="22"/>
          <w:szCs w:val="22"/>
        </w:rPr>
      </w:pPr>
      <w:r w:rsidRPr="00526B96">
        <w:rPr>
          <w:sz w:val="22"/>
          <w:szCs w:val="22"/>
        </w:rPr>
        <w:t>Calculate and analyze production costs, including raw materials, labor, and logistics, and recommend cost-saving measures.</w:t>
      </w:r>
    </w:p>
    <w:p w14:paraId="6252D8E0" w14:textId="77777777" w:rsidR="00526B96" w:rsidRPr="00526B96" w:rsidRDefault="00526B96" w:rsidP="00526B96">
      <w:pPr>
        <w:pStyle w:val="ad"/>
        <w:numPr>
          <w:ilvl w:val="0"/>
          <w:numId w:val="1"/>
        </w:numPr>
        <w:rPr>
          <w:sz w:val="22"/>
          <w:szCs w:val="22"/>
        </w:rPr>
      </w:pPr>
      <w:r w:rsidRPr="00526B96">
        <w:rPr>
          <w:sz w:val="22"/>
          <w:szCs w:val="22"/>
        </w:rPr>
        <w:t>Work with finance teams on budgeting, cost control, and pricing strategies.</w:t>
      </w:r>
    </w:p>
    <w:p w14:paraId="1F56EAB6" w14:textId="77777777" w:rsidR="00526B96" w:rsidRPr="00526B96" w:rsidRDefault="00526B96" w:rsidP="00526B96">
      <w:pPr>
        <w:pStyle w:val="ad"/>
        <w:numPr>
          <w:ilvl w:val="0"/>
          <w:numId w:val="1"/>
        </w:numPr>
        <w:rPr>
          <w:sz w:val="22"/>
          <w:szCs w:val="22"/>
        </w:rPr>
      </w:pPr>
      <w:r w:rsidRPr="00526B96">
        <w:rPr>
          <w:sz w:val="22"/>
          <w:szCs w:val="22"/>
        </w:rPr>
        <w:t>Utilize ERP/MRP systems for efficient planning, inventory management, and reporting.</w:t>
      </w:r>
    </w:p>
    <w:p w14:paraId="6476F9B8" w14:textId="77777777" w:rsidR="00526B96" w:rsidRPr="00526B96" w:rsidRDefault="00526B96" w:rsidP="00526B96">
      <w:pPr>
        <w:pStyle w:val="ad"/>
        <w:numPr>
          <w:ilvl w:val="0"/>
          <w:numId w:val="1"/>
        </w:numPr>
        <w:rPr>
          <w:sz w:val="22"/>
          <w:szCs w:val="22"/>
        </w:rPr>
      </w:pPr>
      <w:r w:rsidRPr="00526B96">
        <w:rPr>
          <w:sz w:val="22"/>
          <w:szCs w:val="22"/>
        </w:rPr>
        <w:t>Ensure on-time product delivery while maintaining optimal inventory levels.</w:t>
      </w:r>
    </w:p>
    <w:p w14:paraId="6F9E5E6B" w14:textId="4356EB20" w:rsidR="61746E64" w:rsidRPr="00526B96" w:rsidRDefault="00526B96" w:rsidP="00526B96">
      <w:pPr>
        <w:pStyle w:val="ad"/>
        <w:numPr>
          <w:ilvl w:val="0"/>
          <w:numId w:val="1"/>
        </w:numPr>
        <w:rPr>
          <w:sz w:val="22"/>
          <w:szCs w:val="22"/>
        </w:rPr>
      </w:pPr>
      <w:r w:rsidRPr="00526B96">
        <w:rPr>
          <w:sz w:val="22"/>
          <w:szCs w:val="22"/>
        </w:rPr>
        <w:t>Prepare production and cost analysis reports to support decision-making and audits.</w:t>
      </w:r>
    </w:p>
    <w:p w14:paraId="37B71EE1" w14:textId="38196CE8" w:rsidR="02381F96" w:rsidRDefault="02381F96" w:rsidP="61746E64">
      <w:pPr>
        <w:rPr>
          <w:b/>
          <w:bCs/>
        </w:rPr>
      </w:pPr>
      <w:r w:rsidRPr="61746E64">
        <w:rPr>
          <w:b/>
          <w:bCs/>
        </w:rPr>
        <w:t>Qualifications</w:t>
      </w:r>
    </w:p>
    <w:p w14:paraId="62ABAAF1" w14:textId="04A8C48A" w:rsidR="02381F96" w:rsidRDefault="00644A9D" w:rsidP="61746E64">
      <w:pPr>
        <w:pStyle w:val="ad"/>
        <w:numPr>
          <w:ilvl w:val="0"/>
          <w:numId w:val="1"/>
        </w:numPr>
        <w:rPr>
          <w:sz w:val="22"/>
          <w:szCs w:val="22"/>
        </w:rPr>
      </w:pPr>
      <w:r w:rsidRPr="61746E64">
        <w:rPr>
          <w:sz w:val="22"/>
          <w:szCs w:val="22"/>
        </w:rPr>
        <w:t>Bachelor's degree in industrial engineering</w:t>
      </w:r>
      <w:r w:rsidR="004A2E2D">
        <w:rPr>
          <w:rFonts w:hint="cs"/>
          <w:sz w:val="22"/>
          <w:szCs w:val="22"/>
          <w:rtl/>
          <w:lang w:bidi="he-IL"/>
        </w:rPr>
        <w:t>.</w:t>
      </w:r>
    </w:p>
    <w:p w14:paraId="79F2356F" w14:textId="0F795017" w:rsidR="006D3DD8" w:rsidRDefault="006D3DD8" w:rsidP="006D3DD8">
      <w:pPr>
        <w:pStyle w:val="ad"/>
        <w:numPr>
          <w:ilvl w:val="0"/>
          <w:numId w:val="1"/>
        </w:numPr>
        <w:rPr>
          <w:sz w:val="22"/>
          <w:szCs w:val="22"/>
        </w:rPr>
      </w:pPr>
      <w:r w:rsidRPr="006D3DD8">
        <w:rPr>
          <w:sz w:val="22"/>
          <w:szCs w:val="22"/>
        </w:rPr>
        <w:t>Minimum of 4 years of experience in a similar role</w:t>
      </w:r>
    </w:p>
    <w:p w14:paraId="0ADA4A4F" w14:textId="0AAAEF93" w:rsidR="004A2E2D" w:rsidRPr="004A2E2D" w:rsidRDefault="004A2E2D" w:rsidP="004A2E2D">
      <w:pPr>
        <w:pStyle w:val="ad"/>
        <w:numPr>
          <w:ilvl w:val="0"/>
          <w:numId w:val="1"/>
        </w:numPr>
        <w:rPr>
          <w:sz w:val="22"/>
          <w:szCs w:val="22"/>
        </w:rPr>
      </w:pPr>
      <w:r w:rsidRPr="00E66EF7">
        <w:rPr>
          <w:sz w:val="22"/>
          <w:szCs w:val="22"/>
        </w:rPr>
        <w:t>Knowledge of cost accounting and production planning principles.</w:t>
      </w:r>
    </w:p>
    <w:p w14:paraId="4EE1D050" w14:textId="4775331D" w:rsidR="02381F96" w:rsidRPr="00A708DE" w:rsidRDefault="02381F96" w:rsidP="00A708DE">
      <w:pPr>
        <w:pStyle w:val="ad"/>
        <w:numPr>
          <w:ilvl w:val="0"/>
          <w:numId w:val="1"/>
        </w:numPr>
        <w:rPr>
          <w:sz w:val="22"/>
          <w:szCs w:val="22"/>
        </w:rPr>
      </w:pPr>
      <w:r w:rsidRPr="61746E64">
        <w:rPr>
          <w:sz w:val="22"/>
          <w:szCs w:val="22"/>
        </w:rPr>
        <w:t xml:space="preserve">Capable of managing tasks from initiation to completion, demonstrating proactivity </w:t>
      </w:r>
      <w:r w:rsidR="2CDEC2A7" w:rsidRPr="61746E64">
        <w:rPr>
          <w:sz w:val="22"/>
          <w:szCs w:val="22"/>
        </w:rPr>
        <w:t>and resourcefulness</w:t>
      </w:r>
      <w:r w:rsidRPr="61746E64">
        <w:rPr>
          <w:sz w:val="22"/>
          <w:szCs w:val="22"/>
        </w:rPr>
        <w:t>.</w:t>
      </w:r>
      <w:r w:rsidR="00A708DE">
        <w:rPr>
          <w:sz w:val="22"/>
          <w:szCs w:val="22"/>
        </w:rPr>
        <w:t xml:space="preserve"> </w:t>
      </w:r>
      <w:r w:rsidRPr="00A708DE">
        <w:rPr>
          <w:sz w:val="22"/>
          <w:szCs w:val="22"/>
        </w:rPr>
        <w:t>Exceptional problem-solving abilities and attention to detail.</w:t>
      </w:r>
    </w:p>
    <w:p w14:paraId="456BCC9D" w14:textId="7DFDBE29" w:rsidR="02381F96" w:rsidRDefault="02381F96" w:rsidP="61746E64">
      <w:pPr>
        <w:pStyle w:val="ad"/>
        <w:numPr>
          <w:ilvl w:val="0"/>
          <w:numId w:val="1"/>
        </w:numPr>
        <w:rPr>
          <w:sz w:val="22"/>
          <w:szCs w:val="22"/>
        </w:rPr>
      </w:pPr>
      <w:r w:rsidRPr="61746E64">
        <w:rPr>
          <w:sz w:val="22"/>
          <w:szCs w:val="22"/>
        </w:rPr>
        <w:t>Ability to work in a fast-paced, dynamic environment and manage multiple priorities.</w:t>
      </w:r>
    </w:p>
    <w:p w14:paraId="2FD8CBA0" w14:textId="7173373C" w:rsidR="02381F96" w:rsidRDefault="02381F96" w:rsidP="61746E64">
      <w:pPr>
        <w:pStyle w:val="ad"/>
        <w:numPr>
          <w:ilvl w:val="0"/>
          <w:numId w:val="1"/>
        </w:numPr>
        <w:rPr>
          <w:sz w:val="22"/>
          <w:szCs w:val="22"/>
        </w:rPr>
      </w:pPr>
      <w:r w:rsidRPr="61746E64">
        <w:rPr>
          <w:sz w:val="22"/>
          <w:szCs w:val="22"/>
        </w:rPr>
        <w:t>Proficiency in written and verbal English communication.</w:t>
      </w:r>
    </w:p>
    <w:p w14:paraId="18ABF9F8" w14:textId="77777777" w:rsidR="00E66EF7" w:rsidRPr="00E66EF7" w:rsidRDefault="00E66EF7" w:rsidP="00E66EF7">
      <w:pPr>
        <w:pStyle w:val="ad"/>
        <w:numPr>
          <w:ilvl w:val="0"/>
          <w:numId w:val="1"/>
        </w:numPr>
        <w:rPr>
          <w:sz w:val="22"/>
          <w:szCs w:val="22"/>
        </w:rPr>
      </w:pPr>
      <w:r w:rsidRPr="00E66EF7">
        <w:rPr>
          <w:sz w:val="22"/>
          <w:szCs w:val="22"/>
        </w:rPr>
        <w:t>Proficiency in Excel, ERP/MRP software (</w:t>
      </w:r>
      <w:proofErr w:type="gramStart"/>
      <w:r w:rsidRPr="00E66EF7">
        <w:rPr>
          <w:sz w:val="22"/>
          <w:szCs w:val="22"/>
        </w:rPr>
        <w:t>Priority ,</w:t>
      </w:r>
      <w:proofErr w:type="gramEnd"/>
      <w:r w:rsidRPr="00E66EF7">
        <w:rPr>
          <w:sz w:val="22"/>
          <w:szCs w:val="22"/>
        </w:rPr>
        <w:t xml:space="preserve"> SAP, etc.).</w:t>
      </w:r>
    </w:p>
    <w:p w14:paraId="22969F02" w14:textId="77777777" w:rsidR="00E66EF7" w:rsidRDefault="00E66EF7" w:rsidP="00A32592">
      <w:pPr>
        <w:pStyle w:val="ad"/>
        <w:rPr>
          <w:sz w:val="22"/>
          <w:szCs w:val="22"/>
        </w:rPr>
      </w:pPr>
    </w:p>
    <w:p w14:paraId="30BB9BDD" w14:textId="77777777" w:rsidR="0058399C" w:rsidRDefault="0058399C" w:rsidP="0058399C">
      <w:pPr>
        <w:pStyle w:val="ad"/>
        <w:shd w:val="clear" w:color="auto" w:fill="FFFFFF"/>
        <w:spacing w:before="163"/>
        <w:textAlignment w:val="baseline"/>
        <w:rPr>
          <w:rFonts w:ascii="Aptos" w:hAnsi="Aptos"/>
          <w:b/>
          <w:bCs/>
          <w:color w:val="000000"/>
        </w:rPr>
      </w:pPr>
    </w:p>
    <w:p w14:paraId="4B87D720" w14:textId="29E41B2F" w:rsidR="0058399C" w:rsidRPr="0058399C" w:rsidRDefault="0058399C" w:rsidP="0058399C">
      <w:pPr>
        <w:rPr>
          <w:b/>
          <w:bCs/>
        </w:rPr>
      </w:pPr>
      <w:r w:rsidRPr="0058399C">
        <w:rPr>
          <w:b/>
          <w:bCs/>
        </w:rPr>
        <w:t xml:space="preserve">Join </w:t>
      </w:r>
      <w:proofErr w:type="spellStart"/>
      <w:r w:rsidRPr="0058399C">
        <w:rPr>
          <w:b/>
          <w:bCs/>
        </w:rPr>
        <w:t>ZutaCore</w:t>
      </w:r>
      <w:proofErr w:type="spellEnd"/>
      <w:r w:rsidRPr="0058399C">
        <w:rPr>
          <w:b/>
          <w:bCs/>
        </w:rPr>
        <w:t>:</w:t>
      </w:r>
    </w:p>
    <w:p w14:paraId="3554B168" w14:textId="77777777" w:rsidR="0058399C" w:rsidRPr="0058399C" w:rsidRDefault="0058399C" w:rsidP="0058399C">
      <w:r w:rsidRPr="0058399C">
        <w:t xml:space="preserve">At </w:t>
      </w:r>
      <w:proofErr w:type="spellStart"/>
      <w:r w:rsidRPr="0058399C">
        <w:t>ZutaCore</w:t>
      </w:r>
      <w:proofErr w:type="spellEnd"/>
      <w:r w:rsidRPr="0058399C">
        <w:t>, we offer a stimulating work environment where talented professionals can thrive. If you are passionate about cutting-edge technologies, eager to contribute to a dynamic team, and dedicated to delivering excellence, we invite you to apply today. Join our purpose-driven culture and help shape the future of data center cooling solutions.</w:t>
      </w:r>
    </w:p>
    <w:p w14:paraId="0D26A0E6" w14:textId="77777777" w:rsidR="0058399C" w:rsidRPr="0058399C" w:rsidRDefault="0058399C" w:rsidP="0058399C">
      <w:pPr>
        <w:shd w:val="clear" w:color="auto" w:fill="FFFFFF"/>
        <w:spacing w:before="188"/>
        <w:ind w:left="360"/>
        <w:jc w:val="both"/>
        <w:textAlignment w:val="baseline"/>
        <w:rPr>
          <w:rFonts w:ascii="Aptos" w:hAnsi="Aptos"/>
          <w:color w:val="000000"/>
        </w:rPr>
      </w:pPr>
      <w:r w:rsidRPr="0058399C">
        <w:rPr>
          <w:rFonts w:ascii="Aptos" w:hAnsi="Aptos"/>
          <w:color w:val="000000"/>
        </w:rPr>
        <w:t> </w:t>
      </w:r>
    </w:p>
    <w:p w14:paraId="1DF76149" w14:textId="77777777" w:rsidR="0058399C" w:rsidRPr="00BB1A44" w:rsidRDefault="0058399C" w:rsidP="00BB1A44">
      <w:pPr>
        <w:rPr>
          <w:b/>
          <w:bCs/>
        </w:rPr>
      </w:pPr>
      <w:r w:rsidRPr="00BB1A44">
        <w:rPr>
          <w:b/>
          <w:bCs/>
        </w:rPr>
        <w:t>Application Process</w:t>
      </w:r>
    </w:p>
    <w:p w14:paraId="365BFD2B" w14:textId="77777777" w:rsidR="0058399C" w:rsidRPr="0058399C" w:rsidRDefault="0058399C" w:rsidP="00ED52B7">
      <w:pPr>
        <w:shd w:val="clear" w:color="auto" w:fill="FFFFFF"/>
        <w:spacing w:before="188"/>
        <w:textAlignment w:val="baseline"/>
        <w:rPr>
          <w:rFonts w:ascii="Aptos" w:hAnsi="Aptos"/>
          <w:color w:val="242424"/>
        </w:rPr>
      </w:pPr>
      <w:r w:rsidRPr="00ED52B7">
        <w:t>To apply, please submit your resume:</w:t>
      </w:r>
      <w:r w:rsidRPr="0058399C">
        <w:rPr>
          <w:rFonts w:ascii="Aptos" w:hAnsi="Aptos"/>
          <w:color w:val="000000"/>
          <w:bdr w:val="none" w:sz="0" w:space="0" w:color="auto" w:frame="1"/>
        </w:rPr>
        <w:t> </w:t>
      </w:r>
      <w:hyperlink r:id="rId11" w:tooltip="mailto:careers@zutacore.com" w:history="1">
        <w:r w:rsidRPr="0058399C">
          <w:rPr>
            <w:rStyle w:val="Hyperlink"/>
            <w:rFonts w:ascii="Aptos" w:hAnsi="Aptos"/>
            <w:bdr w:val="none" w:sz="0" w:space="0" w:color="auto" w:frame="1"/>
          </w:rPr>
          <w:t>careers@zutacore.com</w:t>
        </w:r>
      </w:hyperlink>
    </w:p>
    <w:p w14:paraId="36A07436" w14:textId="3772D5FB" w:rsidR="5C3A181E" w:rsidRPr="000673BB" w:rsidRDefault="5C3A181E" w:rsidP="0058399C">
      <w:pPr>
        <w:rPr>
          <w:sz w:val="22"/>
          <w:szCs w:val="22"/>
        </w:rPr>
      </w:pPr>
    </w:p>
    <w:sectPr w:rsidR="5C3A181E" w:rsidRPr="000673BB" w:rsidSect="00714EED">
      <w:headerReference w:type="default" r:id="rId12"/>
      <w:footerReference w:type="defaul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D54B5" w14:textId="77777777" w:rsidR="009A0B4C" w:rsidRDefault="009A0B4C">
      <w:pPr>
        <w:spacing w:after="0" w:line="240" w:lineRule="auto"/>
      </w:pPr>
      <w:r>
        <w:separator/>
      </w:r>
    </w:p>
  </w:endnote>
  <w:endnote w:type="continuationSeparator" w:id="0">
    <w:p w14:paraId="0A1F8BB9" w14:textId="77777777" w:rsidR="009A0B4C" w:rsidRDefault="009A0B4C">
      <w:pPr>
        <w:spacing w:after="0" w:line="240" w:lineRule="auto"/>
      </w:pPr>
      <w:r>
        <w:continuationSeparator/>
      </w:r>
    </w:p>
  </w:endnote>
  <w:endnote w:type="continuationNotice" w:id="1">
    <w:p w14:paraId="6B21A028" w14:textId="77777777" w:rsidR="009A0B4C" w:rsidRDefault="009A0B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1B040" w14:textId="294B8DCD" w:rsidR="00C610DE" w:rsidRDefault="00C610DE" w:rsidP="00D5039A">
    <w:pPr>
      <w:pStyle w:val="13"/>
      <w:jc w:val="center"/>
    </w:pPr>
    <w:r>
      <w:t xml:space="preserve">Office: 972-8-6451455 / Fax: 972-8-9338820 / Email: </w:t>
    </w:r>
    <w:hyperlink r:id="rId1" w:history="1">
      <w:r>
        <w:rPr>
          <w:rStyle w:val="Hyperlink"/>
        </w:rPr>
        <w:t>info@zutacore.com</w:t>
      </w:r>
    </w:hyperlink>
    <w:r>
      <w:t xml:space="preserve"> / </w:t>
    </w:r>
    <w:hyperlink r:id="rId2" w:history="1">
      <w:r>
        <w:rPr>
          <w:rStyle w:val="Hyperlink"/>
        </w:rPr>
        <w:t>www.zutacore.com</w:t>
      </w:r>
    </w:hyperlink>
  </w:p>
  <w:p w14:paraId="78135699" w14:textId="77777777" w:rsidR="00C610DE" w:rsidRDefault="00C610DE" w:rsidP="00C610DE">
    <w:pPr>
      <w:pStyle w:val="13"/>
      <w:jc w:val="center"/>
    </w:pPr>
    <w:r>
      <w:t>5</w:t>
    </w:r>
    <w:r>
      <w:rPr>
        <w:rStyle w:val="12"/>
        <w:vertAlign w:val="superscript"/>
      </w:rPr>
      <w:t>TH</w:t>
    </w:r>
    <w:r>
      <w:t xml:space="preserve"> </w:t>
    </w:r>
    <w:proofErr w:type="gramStart"/>
    <w:r>
      <w:t>Tamar  St.</w:t>
    </w:r>
    <w:proofErr w:type="gramEnd"/>
    <w:r>
      <w:t>, Sapirim Industrial Park, 7916700, Israel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04B88" w14:textId="77777777" w:rsidR="009A0B4C" w:rsidRDefault="009A0B4C">
      <w:pPr>
        <w:spacing w:after="0" w:line="240" w:lineRule="auto"/>
      </w:pPr>
      <w:r>
        <w:separator/>
      </w:r>
    </w:p>
  </w:footnote>
  <w:footnote w:type="continuationSeparator" w:id="0">
    <w:p w14:paraId="24EDFD2B" w14:textId="77777777" w:rsidR="009A0B4C" w:rsidRDefault="009A0B4C">
      <w:pPr>
        <w:spacing w:after="0" w:line="240" w:lineRule="auto"/>
      </w:pPr>
      <w:r>
        <w:continuationSeparator/>
      </w:r>
    </w:p>
  </w:footnote>
  <w:footnote w:type="continuationNotice" w:id="1">
    <w:p w14:paraId="4249772A" w14:textId="77777777" w:rsidR="009A0B4C" w:rsidRDefault="009A0B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1746E64" w14:paraId="4D65180C" w14:textId="77777777" w:rsidTr="61746E64">
      <w:trPr>
        <w:trHeight w:val="300"/>
      </w:trPr>
      <w:tc>
        <w:tcPr>
          <w:tcW w:w="3120" w:type="dxa"/>
        </w:tcPr>
        <w:p w14:paraId="1DF044E1" w14:textId="7B13F495" w:rsidR="61746E64" w:rsidRDefault="001D58D7" w:rsidP="61746E64">
          <w:pPr>
            <w:pStyle w:val="af0"/>
            <w:ind w:left="-115"/>
          </w:pPr>
          <w:r>
            <w:rPr>
              <w:noProof/>
              <w:color w:val="1F497D"/>
            </w:rPr>
            <w:drawing>
              <wp:inline distT="0" distB="0" distL="0" distR="0" wp14:anchorId="479AEDEB" wp14:editId="1DA61888">
                <wp:extent cx="1828800" cy="335283"/>
                <wp:effectExtent l="0" t="0" r="0" b="7617"/>
                <wp:docPr id="369726042" name="תמונה 1" descr="A picture containing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335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4FC991C4" w14:textId="502ECF4E" w:rsidR="61746E64" w:rsidRDefault="61746E64" w:rsidP="61746E64">
          <w:pPr>
            <w:pStyle w:val="af0"/>
            <w:jc w:val="center"/>
          </w:pPr>
        </w:p>
      </w:tc>
      <w:tc>
        <w:tcPr>
          <w:tcW w:w="3120" w:type="dxa"/>
        </w:tcPr>
        <w:p w14:paraId="542FAA73" w14:textId="4F4F7D4D" w:rsidR="61746E64" w:rsidRDefault="61746E64" w:rsidP="61746E64">
          <w:pPr>
            <w:pStyle w:val="af0"/>
            <w:ind w:right="-115"/>
            <w:jc w:val="right"/>
          </w:pPr>
        </w:p>
      </w:tc>
    </w:tr>
  </w:tbl>
  <w:p w14:paraId="56A44875" w14:textId="7030A10A" w:rsidR="61746E64" w:rsidRDefault="61746E64" w:rsidP="61746E6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60850"/>
    <w:multiLevelType w:val="hybridMultilevel"/>
    <w:tmpl w:val="51964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0580"/>
    <w:multiLevelType w:val="hybridMultilevel"/>
    <w:tmpl w:val="3F1ECB26"/>
    <w:lvl w:ilvl="0" w:tplc="090093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86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6A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FC7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3E2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345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92C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5C6F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270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3662"/>
    <w:multiLevelType w:val="hybridMultilevel"/>
    <w:tmpl w:val="119AA74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1408430">
    <w:abstractNumId w:val="1"/>
  </w:num>
  <w:num w:numId="2" w16cid:durableId="1418212322">
    <w:abstractNumId w:val="0"/>
  </w:num>
  <w:num w:numId="3" w16cid:durableId="1453087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BD1EE9"/>
    <w:rsid w:val="000673BB"/>
    <w:rsid w:val="00083DD0"/>
    <w:rsid w:val="0014276A"/>
    <w:rsid w:val="001B5E90"/>
    <w:rsid w:val="001D58D7"/>
    <w:rsid w:val="00253D4B"/>
    <w:rsid w:val="002B301D"/>
    <w:rsid w:val="002C0ED7"/>
    <w:rsid w:val="002C1AEE"/>
    <w:rsid w:val="002D2590"/>
    <w:rsid w:val="004A2E2D"/>
    <w:rsid w:val="004F3010"/>
    <w:rsid w:val="00520C41"/>
    <w:rsid w:val="00526B96"/>
    <w:rsid w:val="00556996"/>
    <w:rsid w:val="0058399C"/>
    <w:rsid w:val="00600C81"/>
    <w:rsid w:val="00644A9D"/>
    <w:rsid w:val="006D3DD8"/>
    <w:rsid w:val="00714EED"/>
    <w:rsid w:val="007C4EEB"/>
    <w:rsid w:val="00834B18"/>
    <w:rsid w:val="008F59BE"/>
    <w:rsid w:val="00997518"/>
    <w:rsid w:val="009A0B4C"/>
    <w:rsid w:val="009A5274"/>
    <w:rsid w:val="00A32592"/>
    <w:rsid w:val="00A576F6"/>
    <w:rsid w:val="00A708DE"/>
    <w:rsid w:val="00B344D4"/>
    <w:rsid w:val="00BB1A44"/>
    <w:rsid w:val="00BC0018"/>
    <w:rsid w:val="00BD082C"/>
    <w:rsid w:val="00C610DE"/>
    <w:rsid w:val="00D3762E"/>
    <w:rsid w:val="00D5039A"/>
    <w:rsid w:val="00DE7D0C"/>
    <w:rsid w:val="00E53DA1"/>
    <w:rsid w:val="00E66EF7"/>
    <w:rsid w:val="00ED52B7"/>
    <w:rsid w:val="00F472D1"/>
    <w:rsid w:val="00F6155D"/>
    <w:rsid w:val="00F917B0"/>
    <w:rsid w:val="00FD3ABB"/>
    <w:rsid w:val="02381F96"/>
    <w:rsid w:val="02D58E4D"/>
    <w:rsid w:val="05063E15"/>
    <w:rsid w:val="053EC613"/>
    <w:rsid w:val="05E55C33"/>
    <w:rsid w:val="069F5CE0"/>
    <w:rsid w:val="0781FA7F"/>
    <w:rsid w:val="079B25B0"/>
    <w:rsid w:val="0990AA08"/>
    <w:rsid w:val="0B2EB167"/>
    <w:rsid w:val="0BADC6EA"/>
    <w:rsid w:val="0BBD1EE9"/>
    <w:rsid w:val="132B7A43"/>
    <w:rsid w:val="13374B08"/>
    <w:rsid w:val="14553107"/>
    <w:rsid w:val="153C5BD8"/>
    <w:rsid w:val="15659C9C"/>
    <w:rsid w:val="17A5BB63"/>
    <w:rsid w:val="1B7EC6BA"/>
    <w:rsid w:val="1CC202C4"/>
    <w:rsid w:val="1CF3CFE1"/>
    <w:rsid w:val="22381E68"/>
    <w:rsid w:val="226C9D7A"/>
    <w:rsid w:val="24AA435C"/>
    <w:rsid w:val="24D10881"/>
    <w:rsid w:val="24F00C48"/>
    <w:rsid w:val="254EE90A"/>
    <w:rsid w:val="26A9FC29"/>
    <w:rsid w:val="26C34692"/>
    <w:rsid w:val="28EBB041"/>
    <w:rsid w:val="2CDEC2A7"/>
    <w:rsid w:val="2DEA9181"/>
    <w:rsid w:val="2FBA0CAB"/>
    <w:rsid w:val="321D0A1B"/>
    <w:rsid w:val="34D41477"/>
    <w:rsid w:val="34E0ACFF"/>
    <w:rsid w:val="367F2B3A"/>
    <w:rsid w:val="36E2B0D4"/>
    <w:rsid w:val="3AF99B19"/>
    <w:rsid w:val="420FF1B6"/>
    <w:rsid w:val="426076F2"/>
    <w:rsid w:val="430E8729"/>
    <w:rsid w:val="442D340A"/>
    <w:rsid w:val="47E56AC0"/>
    <w:rsid w:val="4968BCA0"/>
    <w:rsid w:val="4D81F60A"/>
    <w:rsid w:val="4F4F454D"/>
    <w:rsid w:val="5224B173"/>
    <w:rsid w:val="53CDA92D"/>
    <w:rsid w:val="55226B31"/>
    <w:rsid w:val="55B2FD3F"/>
    <w:rsid w:val="55C58FD8"/>
    <w:rsid w:val="55F10507"/>
    <w:rsid w:val="56D64BBE"/>
    <w:rsid w:val="5812E78B"/>
    <w:rsid w:val="5814D1B7"/>
    <w:rsid w:val="5830583F"/>
    <w:rsid w:val="58790C21"/>
    <w:rsid w:val="5C06FDE0"/>
    <w:rsid w:val="5C0A58CB"/>
    <w:rsid w:val="5C3A181E"/>
    <w:rsid w:val="5CCA6FC4"/>
    <w:rsid w:val="5DA70460"/>
    <w:rsid w:val="5E14B3E2"/>
    <w:rsid w:val="5F927639"/>
    <w:rsid w:val="6131C39F"/>
    <w:rsid w:val="61485602"/>
    <w:rsid w:val="61746E64"/>
    <w:rsid w:val="624598BF"/>
    <w:rsid w:val="62C7B6E6"/>
    <w:rsid w:val="659E9661"/>
    <w:rsid w:val="674106A5"/>
    <w:rsid w:val="682B0FCA"/>
    <w:rsid w:val="6870971C"/>
    <w:rsid w:val="69844978"/>
    <w:rsid w:val="69DA3D55"/>
    <w:rsid w:val="6CBAD2C6"/>
    <w:rsid w:val="6D2DDE33"/>
    <w:rsid w:val="6E8A3618"/>
    <w:rsid w:val="6FCDC941"/>
    <w:rsid w:val="7085477B"/>
    <w:rsid w:val="75FDB345"/>
    <w:rsid w:val="767C8C44"/>
    <w:rsid w:val="76E5C9F8"/>
    <w:rsid w:val="778D605A"/>
    <w:rsid w:val="7DB81984"/>
    <w:rsid w:val="7F03FD40"/>
    <w:rsid w:val="7F90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D1EE9"/>
  <w15:chartTrackingRefBased/>
  <w15:docId w15:val="{FD960872-A0D6-401B-B5CD-924C2891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rPr>
      <w:rFonts w:eastAsiaTheme="majorEastAsia" w:cstheme="majorBidi"/>
      <w:color w:val="272727" w:themeColor="text1" w:themeTint="D8"/>
    </w:rPr>
  </w:style>
  <w:style w:type="character" w:customStyle="1" w:styleId="a3">
    <w:name w:val="כותרת טקסט תו"/>
    <w:basedOn w:val="a0"/>
    <w:link w:val="a4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Title"/>
    <w:basedOn w:val="a"/>
    <w:next w:val="a"/>
    <w:link w:val="a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כותרת משנה תו"/>
    <w:basedOn w:val="a0"/>
    <w:link w:val="a6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7">
    <w:name w:val="Intense Emphasis"/>
    <w:basedOn w:val="a0"/>
    <w:uiPriority w:val="21"/>
    <w:qFormat/>
    <w:rPr>
      <w:i/>
      <w:iCs/>
      <w:color w:val="0F4761" w:themeColor="accent1" w:themeShade="BF"/>
    </w:rPr>
  </w:style>
  <w:style w:type="character" w:customStyle="1" w:styleId="a8">
    <w:name w:val="ציטוט תו"/>
    <w:basedOn w:val="a0"/>
    <w:link w:val="a9"/>
    <w:uiPriority w:val="29"/>
    <w:rPr>
      <w:i/>
      <w:iCs/>
      <w:color w:val="404040" w:themeColor="text1" w:themeTint="BF"/>
    </w:rPr>
  </w:style>
  <w:style w:type="paragraph" w:styleId="a9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ציטוט חזק תו"/>
    <w:basedOn w:val="a0"/>
    <w:link w:val="ab"/>
    <w:uiPriority w:val="3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a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table" w:styleId="ae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">
    <w:name w:val="כותרת עליונה תו"/>
    <w:basedOn w:val="a0"/>
    <w:link w:val="af0"/>
    <w:uiPriority w:val="99"/>
  </w:style>
  <w:style w:type="paragraph" w:styleId="af0">
    <w:name w:val="header"/>
    <w:basedOn w:val="a"/>
    <w:link w:val="af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כותרת תחתונה תו"/>
    <w:basedOn w:val="a0"/>
    <w:link w:val="af2"/>
    <w:uiPriority w:val="99"/>
  </w:style>
  <w:style w:type="paragraph" w:styleId="af2">
    <w:name w:val="footer"/>
    <w:basedOn w:val="a"/>
    <w:link w:val="af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a0"/>
    <w:uiPriority w:val="99"/>
    <w:unhideWhenUsed/>
    <w:rsid w:val="000673BB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0673BB"/>
    <w:rPr>
      <w:color w:val="605E5C"/>
      <w:shd w:val="clear" w:color="auto" w:fill="E1DFDD"/>
    </w:rPr>
  </w:style>
  <w:style w:type="paragraph" w:customStyle="1" w:styleId="11">
    <w:name w:val="רגיל1"/>
    <w:rsid w:val="001D58D7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2">
    <w:name w:val="גופן ברירת המחדל של פיסקה1"/>
    <w:rsid w:val="00C610DE"/>
  </w:style>
  <w:style w:type="paragraph" w:customStyle="1" w:styleId="13">
    <w:name w:val="כותרת תחתונה1"/>
    <w:basedOn w:val="11"/>
    <w:rsid w:val="00C610D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3504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9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7311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395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431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363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3726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437">
          <w:marLeft w:val="0"/>
          <w:marRight w:val="0"/>
          <w:marTop w:val="1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eers@zutacore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0d3a96-e4d8-4dea-82c9-35e22563cf1a">QCMQRK5XRDDN-1602805998-198736</_dlc_DocId>
    <lcf76f155ced4ddcb4097134ff3c332f xmlns="6944383d-ae33-44c5-ba67-90873df3b868">
      <Terms xmlns="http://schemas.microsoft.com/office/infopath/2007/PartnerControls"/>
    </lcf76f155ced4ddcb4097134ff3c332f>
    <TaxCatchAll xmlns="fe0d3a96-e4d8-4dea-82c9-35e22563cf1a" xsi:nil="true"/>
    <_dlc_DocIdUrl xmlns="fe0d3a96-e4d8-4dea-82c9-35e22563cf1a">
      <Url>https://zutacore.sharepoint.com/sites/Data/_layouts/15/DocIdRedir.aspx?ID=QCMQRK5XRDDN-1602805998-198736</Url>
      <Description>QCMQRK5XRDDN-1602805998-198736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5CBAEA045A949B2F0850BDF95EFA8" ma:contentTypeVersion="15" ma:contentTypeDescription="Create a new document." ma:contentTypeScope="" ma:versionID="6eff6d77d18f9477d2299236ea1aad97">
  <xsd:schema xmlns:xsd="http://www.w3.org/2001/XMLSchema" xmlns:xs="http://www.w3.org/2001/XMLSchema" xmlns:p="http://schemas.microsoft.com/office/2006/metadata/properties" xmlns:ns2="fe0d3a96-e4d8-4dea-82c9-35e22563cf1a" xmlns:ns3="6944383d-ae33-44c5-ba67-90873df3b868" targetNamespace="http://schemas.microsoft.com/office/2006/metadata/properties" ma:root="true" ma:fieldsID="1b45cce57f08d65ed59ea7c86334f89c" ns2:_="" ns3:_="">
    <xsd:import namespace="fe0d3a96-e4d8-4dea-82c9-35e22563cf1a"/>
    <xsd:import namespace="6944383d-ae33-44c5-ba67-90873df3b8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d3a96-e4d8-4dea-82c9-35e22563cf1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dacfc105-ebf4-4159-87fc-2f2b772044a2}" ma:internalName="TaxCatchAll" ma:showField="CatchAllData" ma:web="fe0d3a96-e4d8-4dea-82c9-35e22563cf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4383d-ae33-44c5-ba67-90873df3b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2ffadf9-edc1-428b-9620-6b15b0131a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BA597-F5C8-4AE9-942A-C698C3966BD6}">
  <ds:schemaRefs>
    <ds:schemaRef ds:uri="http://schemas.microsoft.com/office/2006/metadata/properties"/>
    <ds:schemaRef ds:uri="http://schemas.microsoft.com/office/infopath/2007/PartnerControls"/>
    <ds:schemaRef ds:uri="fe0d3a96-e4d8-4dea-82c9-35e22563cf1a"/>
    <ds:schemaRef ds:uri="6944383d-ae33-44c5-ba67-90873df3b868"/>
  </ds:schemaRefs>
</ds:datastoreItem>
</file>

<file path=customXml/itemProps2.xml><?xml version="1.0" encoding="utf-8"?>
<ds:datastoreItem xmlns:ds="http://schemas.openxmlformats.org/officeDocument/2006/customXml" ds:itemID="{25188F0B-D453-432F-9EB3-B0B054A45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d3a96-e4d8-4dea-82c9-35e22563cf1a"/>
    <ds:schemaRef ds:uri="6944383d-ae33-44c5-ba67-90873df3b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9D7E53-7814-4045-8EC7-D1F98CC9BF8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610F77-F15A-40C1-8410-DA1AE1CF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2299</Characters>
  <Application>Microsoft Office Word</Application>
  <DocSecurity>0</DocSecurity>
  <Lines>52</Lines>
  <Paragraphs>36</Paragraphs>
  <ScaleCrop>false</ScaleCrop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Landsman</dc:creator>
  <cp:keywords/>
  <dc:description/>
  <cp:lastModifiedBy>Noga Borenstein</cp:lastModifiedBy>
  <cp:revision>13</cp:revision>
  <cp:lastPrinted>2025-01-29T11:20:00Z</cp:lastPrinted>
  <dcterms:created xsi:type="dcterms:W3CDTF">2025-03-11T09:57:00Z</dcterms:created>
  <dcterms:modified xsi:type="dcterms:W3CDTF">2025-03-12T07:56:00Z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0x01010096E5CBAEA045A949B2F0850BDF95EFA8</vt:lpwstr>
  </property>
  <property fmtid="{D5CDD505-2E9C-101B-9397-08002B2CF9AE}" pid="3" name="MediaServiceImageTags">
    <vt:lpwstr/>
  </property>
  <property fmtid="{D5CDD505-2E9C-101B-9397-08002B2CF9AE}" pid="4" name="_dlc_DocIdItemGuid">
    <vt:lpwstr>3eedbf2d-bcbc-47da-96b0-09476a48521b</vt:lpwstr>
  </property>
</Properties>
</file>