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E61D" w14:textId="2C417E99" w:rsidR="009D72C1" w:rsidRPr="00052ACC" w:rsidRDefault="00D42C09">
      <w:pPr>
        <w:jc w:val="right"/>
        <w:rPr>
          <w:rFonts w:asciiTheme="minorBidi" w:eastAsia="David" w:hAnsiTheme="minorBidi" w:cstheme="minorBidi"/>
          <w:sz w:val="24"/>
          <w:szCs w:val="24"/>
        </w:rPr>
      </w:pPr>
      <w:r>
        <w:rPr>
          <w:rFonts w:asciiTheme="minorBidi" w:eastAsia="David" w:hAnsiTheme="minorBidi" w:cstheme="minorBidi"/>
          <w:sz w:val="24"/>
          <w:szCs w:val="24"/>
        </w:rPr>
        <w:t>4</w:t>
      </w:r>
      <w:r w:rsidR="00290D27">
        <w:rPr>
          <w:rFonts w:asciiTheme="minorBidi" w:eastAsia="David" w:hAnsiTheme="minorBidi" w:cstheme="minorBidi"/>
          <w:sz w:val="24"/>
          <w:szCs w:val="24"/>
        </w:rPr>
        <w:t>/</w:t>
      </w:r>
      <w:r>
        <w:rPr>
          <w:rFonts w:asciiTheme="minorBidi" w:eastAsia="David" w:hAnsiTheme="minorBidi" w:cstheme="minorBidi"/>
          <w:sz w:val="24"/>
          <w:szCs w:val="24"/>
        </w:rPr>
        <w:t>5</w:t>
      </w:r>
      <w:r w:rsidR="00290D27">
        <w:rPr>
          <w:rFonts w:asciiTheme="minorBidi" w:eastAsia="David" w:hAnsiTheme="minorBidi" w:cstheme="minorBidi"/>
          <w:sz w:val="24"/>
          <w:szCs w:val="24"/>
        </w:rPr>
        <w:t>/25</w:t>
      </w:r>
    </w:p>
    <w:p w14:paraId="548B02A9" w14:textId="77777777" w:rsidR="00052ACC" w:rsidRDefault="00052ACC" w:rsidP="003A39EC">
      <w:pPr>
        <w:jc w:val="center"/>
        <w:rPr>
          <w:rFonts w:asciiTheme="minorBidi" w:hAnsiTheme="minorBidi" w:cstheme="minorBidi" w:hint="cs"/>
          <w:b/>
          <w:sz w:val="34"/>
          <w:szCs w:val="34"/>
          <w:u w:val="single"/>
          <w:rtl/>
        </w:rPr>
      </w:pPr>
    </w:p>
    <w:p w14:paraId="7B7DC909" w14:textId="308B8E45" w:rsidR="009D72C1" w:rsidRPr="00052ACC" w:rsidRDefault="0006407A" w:rsidP="0006407A">
      <w:pPr>
        <w:rPr>
          <w:rFonts w:asciiTheme="minorBidi" w:hAnsiTheme="minorBidi" w:cstheme="minorBidi"/>
          <w:b/>
          <w:sz w:val="34"/>
          <w:szCs w:val="34"/>
          <w:u w:val="single"/>
          <w:rtl/>
        </w:rPr>
      </w:pPr>
      <w:r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>קול קורא ל</w:t>
      </w:r>
      <w:r w:rsidR="003B78E2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 xml:space="preserve">תפקיד </w:t>
      </w:r>
      <w:r w:rsidR="003A39EC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 xml:space="preserve">רכזת </w:t>
      </w:r>
      <w:r w:rsidR="001E402B"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 xml:space="preserve">שטח </w:t>
      </w:r>
      <w:r w:rsidR="003A39EC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>בריאות ורווחה</w:t>
      </w:r>
      <w:r w:rsidR="00F95DF8"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 xml:space="preserve"> פרט וקהילה</w:t>
      </w:r>
      <w:r w:rsidR="003A39EC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 xml:space="preserve"> </w:t>
      </w:r>
    </w:p>
    <w:p w14:paraId="5EDE79ED" w14:textId="7D496B20" w:rsidR="00221CC2" w:rsidRDefault="005300E8" w:rsidP="00052ACC">
      <w:pPr>
        <w:jc w:val="center"/>
        <w:rPr>
          <w:rFonts w:asciiTheme="minorBidi" w:hAnsiTheme="minorBidi" w:cstheme="minorBidi"/>
          <w:b/>
          <w:rtl/>
        </w:rPr>
      </w:pPr>
      <w:r w:rsidRPr="00052ACC">
        <w:rPr>
          <w:rFonts w:asciiTheme="minorBidi" w:hAnsiTheme="minorBidi" w:cstheme="minorBidi"/>
          <w:b/>
          <w:rtl/>
        </w:rPr>
        <w:t>מיקום המשרה:</w:t>
      </w:r>
      <w:r w:rsidRPr="00052ACC">
        <w:rPr>
          <w:rFonts w:asciiTheme="minorBidi" w:hAnsiTheme="minorBidi" w:cstheme="minorBidi"/>
          <w:b/>
        </w:rPr>
        <w:t xml:space="preserve"> </w:t>
      </w:r>
      <w:r w:rsidRPr="00052ACC">
        <w:rPr>
          <w:rFonts w:asciiTheme="minorBidi" w:hAnsiTheme="minorBidi" w:cstheme="minorBidi"/>
          <w:b/>
          <w:rtl/>
        </w:rPr>
        <w:t xml:space="preserve">עומר </w:t>
      </w:r>
      <w:r w:rsidR="00052ACC" w:rsidRPr="00052ACC">
        <w:rPr>
          <w:rFonts w:asciiTheme="minorBidi" w:hAnsiTheme="minorBidi" w:cstheme="minorBidi"/>
          <w:b/>
          <w:rtl/>
        </w:rPr>
        <w:t>(</w:t>
      </w:r>
      <w:r w:rsidRPr="00052ACC">
        <w:rPr>
          <w:rFonts w:asciiTheme="minorBidi" w:hAnsiTheme="minorBidi" w:cstheme="minorBidi"/>
          <w:b/>
          <w:rtl/>
        </w:rPr>
        <w:t xml:space="preserve">ולאחר מכן מעבר לקיבוץ </w:t>
      </w:r>
      <w:r w:rsidR="00052ACC" w:rsidRPr="00052ACC">
        <w:rPr>
          <w:rFonts w:asciiTheme="minorBidi" w:hAnsiTheme="minorBidi" w:cstheme="minorBidi"/>
          <w:b/>
          <w:rtl/>
        </w:rPr>
        <w:t>כיסופים)</w:t>
      </w:r>
    </w:p>
    <w:p w14:paraId="1B263CFF" w14:textId="77777777" w:rsidR="004F6766" w:rsidRDefault="004F6766" w:rsidP="004F6766">
      <w:pPr>
        <w:rPr>
          <w:rFonts w:asciiTheme="minorBidi" w:hAnsiTheme="minorBidi" w:cstheme="minorBidi"/>
          <w:b/>
          <w:rtl/>
        </w:rPr>
      </w:pPr>
    </w:p>
    <w:p w14:paraId="3469DEC8" w14:textId="75453140" w:rsidR="00C1023B" w:rsidRPr="00052ACC" w:rsidRDefault="00EB45AC" w:rsidP="00221CC2">
      <w:pPr>
        <w:rPr>
          <w:rFonts w:asciiTheme="minorBidi" w:hAnsiTheme="minorBidi" w:cstheme="minorBidi"/>
          <w:b/>
          <w:u w:val="single"/>
        </w:rPr>
      </w:pPr>
      <w:r w:rsidRPr="00052ACC">
        <w:rPr>
          <w:rFonts w:asciiTheme="minorBidi" w:hAnsiTheme="minorBidi" w:cstheme="minorBidi"/>
          <w:b/>
          <w:u w:val="single"/>
          <w:rtl/>
        </w:rPr>
        <w:t xml:space="preserve">תחומי עיסוק עיקריים:  </w:t>
      </w:r>
    </w:p>
    <w:p w14:paraId="73749482" w14:textId="0AA896EF" w:rsidR="009D72C1" w:rsidRDefault="009913FF">
      <w:pPr>
        <w:keepLines/>
        <w:numPr>
          <w:ilvl w:val="0"/>
          <w:numId w:val="1"/>
        </w:numPr>
        <w:spacing w:before="120" w:line="240" w:lineRule="auto"/>
        <w:jc w:val="both"/>
        <w:rPr>
          <w:rFonts w:asciiTheme="minorBidi" w:hAnsiTheme="minorBidi" w:cstheme="minorBidi"/>
        </w:rPr>
      </w:pPr>
      <w:r w:rsidRPr="0034160B">
        <w:rPr>
          <w:rFonts w:asciiTheme="minorBidi" w:hAnsiTheme="minorBidi" w:cstheme="minorBidi" w:hint="cs"/>
          <w:b/>
          <w:bCs/>
          <w:rtl/>
        </w:rPr>
        <w:t>עבוד</w:t>
      </w:r>
      <w:r w:rsidR="0034160B" w:rsidRPr="0034160B">
        <w:rPr>
          <w:rFonts w:asciiTheme="minorBidi" w:hAnsiTheme="minorBidi" w:cstheme="minorBidi" w:hint="cs"/>
          <w:b/>
          <w:bCs/>
          <w:rtl/>
        </w:rPr>
        <w:t>ת</w:t>
      </w:r>
      <w:r w:rsidRPr="0034160B">
        <w:rPr>
          <w:rFonts w:asciiTheme="minorBidi" w:hAnsiTheme="minorBidi" w:cstheme="minorBidi" w:hint="cs"/>
          <w:b/>
          <w:bCs/>
          <w:rtl/>
        </w:rPr>
        <w:t xml:space="preserve"> </w:t>
      </w:r>
      <w:r w:rsidR="0034160B" w:rsidRPr="0034160B">
        <w:rPr>
          <w:rFonts w:asciiTheme="minorBidi" w:hAnsiTheme="minorBidi" w:cstheme="minorBidi" w:hint="cs"/>
          <w:b/>
          <w:bCs/>
          <w:rtl/>
        </w:rPr>
        <w:t>שטח</w:t>
      </w:r>
      <w:r w:rsidR="0034160B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שוטפת </w:t>
      </w:r>
      <w:r w:rsidRPr="00052ACC">
        <w:rPr>
          <w:rFonts w:asciiTheme="minorBidi" w:hAnsiTheme="minorBidi" w:cstheme="minorBidi"/>
          <w:rtl/>
        </w:rPr>
        <w:t>בתחומי בריאות</w:t>
      </w:r>
      <w:r w:rsidR="00CF70CB" w:rsidRPr="00052ACC">
        <w:rPr>
          <w:rFonts w:asciiTheme="minorBidi" w:hAnsiTheme="minorBidi" w:cstheme="minorBidi"/>
          <w:rtl/>
        </w:rPr>
        <w:t>,</w:t>
      </w:r>
      <w:r w:rsidR="009E1F2D">
        <w:rPr>
          <w:rFonts w:asciiTheme="minorBidi" w:hAnsiTheme="minorBidi" w:cstheme="minorBidi" w:hint="cs"/>
          <w:rtl/>
        </w:rPr>
        <w:t xml:space="preserve"> צרכים מיוחדים,</w:t>
      </w:r>
      <w:r w:rsidR="00CF70CB" w:rsidRPr="00052ACC">
        <w:rPr>
          <w:rFonts w:asciiTheme="minorBidi" w:hAnsiTheme="minorBidi" w:cstheme="minorBidi"/>
          <w:rtl/>
        </w:rPr>
        <w:t xml:space="preserve"> </w:t>
      </w:r>
      <w:r w:rsidRPr="00052ACC">
        <w:rPr>
          <w:rFonts w:asciiTheme="minorBidi" w:hAnsiTheme="minorBidi" w:cstheme="minorBidi"/>
          <w:rtl/>
        </w:rPr>
        <w:t>רווחה וסיעוד</w:t>
      </w:r>
      <w:r w:rsidR="00164945">
        <w:rPr>
          <w:rFonts w:asciiTheme="minorBidi" w:hAnsiTheme="minorBidi" w:cstheme="minorBidi" w:hint="cs"/>
          <w:rtl/>
        </w:rPr>
        <w:t xml:space="preserve"> ב</w:t>
      </w:r>
      <w:r w:rsidR="00221CC2" w:rsidRPr="00052ACC">
        <w:rPr>
          <w:rFonts w:asciiTheme="minorBidi" w:hAnsiTheme="minorBidi" w:cstheme="minorBidi"/>
          <w:rtl/>
        </w:rPr>
        <w:t>רמה פרטנית</w:t>
      </w:r>
      <w:r w:rsidR="00CF70CB" w:rsidRPr="00052ACC">
        <w:rPr>
          <w:rFonts w:asciiTheme="minorBidi" w:hAnsiTheme="minorBidi" w:cstheme="minorBidi"/>
          <w:rtl/>
        </w:rPr>
        <w:t xml:space="preserve"> לטובת חברי הקהילה בכיסופים.</w:t>
      </w:r>
    </w:p>
    <w:p w14:paraId="52A090FF" w14:textId="17879380" w:rsidR="005E1D07" w:rsidRPr="00052ACC" w:rsidRDefault="005E1D07">
      <w:pPr>
        <w:keepLines/>
        <w:numPr>
          <w:ilvl w:val="0"/>
          <w:numId w:val="1"/>
        </w:numPr>
        <w:spacing w:before="12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עבודת שטח מול פרטים ומשפחות פוסט 7 באוקטובר , ובכלל זה - תעסוקה, התמודדות עם טראומה, סוגיות הוריות ומשפחתיות, מענה לכלל הגילאים, טיפולים רגשיים, מיצוי זכויות</w:t>
      </w:r>
    </w:p>
    <w:p w14:paraId="5A724160" w14:textId="473257A9" w:rsidR="009D72C1" w:rsidRPr="00052ACC" w:rsidRDefault="005B7D35">
      <w:pPr>
        <w:keepLines/>
        <w:numPr>
          <w:ilvl w:val="0"/>
          <w:numId w:val="1"/>
        </w:numPr>
        <w:spacing w:before="120" w:line="240" w:lineRule="auto"/>
        <w:jc w:val="both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 xml:space="preserve">הוצאה לפועל של תוכניות עבודה מבוססות צרכים וקידומן </w:t>
      </w:r>
    </w:p>
    <w:p w14:paraId="6C42ED58" w14:textId="77777777" w:rsidR="009D72C1" w:rsidRDefault="00EB45AC">
      <w:pPr>
        <w:keepLines/>
        <w:numPr>
          <w:ilvl w:val="0"/>
          <w:numId w:val="1"/>
        </w:numPr>
        <w:spacing w:before="120" w:line="240" w:lineRule="auto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>קידום מענים רגשיים קהילתיים ופרטניים</w:t>
      </w:r>
    </w:p>
    <w:p w14:paraId="1381894D" w14:textId="6E3A6B37" w:rsidR="009D72C1" w:rsidRPr="00052ACC" w:rsidRDefault="005E1D07">
      <w:pPr>
        <w:keepLines/>
        <w:numPr>
          <w:ilvl w:val="0"/>
          <w:numId w:val="1"/>
        </w:numPr>
        <w:spacing w:before="12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קהילה- </w:t>
      </w:r>
      <w:r w:rsidRPr="00052ACC">
        <w:rPr>
          <w:rFonts w:asciiTheme="minorBidi" w:hAnsiTheme="minorBidi" w:cstheme="minorBidi"/>
          <w:rtl/>
        </w:rPr>
        <w:t xml:space="preserve">השתתפות </w:t>
      </w:r>
      <w:r>
        <w:rPr>
          <w:rFonts w:asciiTheme="minorBidi" w:hAnsiTheme="minorBidi" w:cstheme="minorBidi" w:hint="cs"/>
          <w:rtl/>
        </w:rPr>
        <w:t>בו</w:t>
      </w:r>
      <w:r w:rsidR="004F6766">
        <w:rPr>
          <w:rFonts w:asciiTheme="minorBidi" w:hAnsiTheme="minorBidi" w:cstheme="minorBidi" w:hint="cs"/>
          <w:rtl/>
        </w:rPr>
        <w:t>ו</w:t>
      </w:r>
      <w:r>
        <w:rPr>
          <w:rFonts w:asciiTheme="minorBidi" w:hAnsiTheme="minorBidi" w:cstheme="minorBidi" w:hint="cs"/>
          <w:rtl/>
        </w:rPr>
        <w:t>עדות, ו</w:t>
      </w:r>
      <w:r w:rsidRPr="00052ACC">
        <w:rPr>
          <w:rFonts w:asciiTheme="minorBidi" w:hAnsiTheme="minorBidi" w:cstheme="minorBidi"/>
          <w:rtl/>
        </w:rPr>
        <w:t>בתהליכים ארגוניים וחברתיים, בתחומי הבריאות והרווחה</w:t>
      </w:r>
    </w:p>
    <w:p w14:paraId="678EA29F" w14:textId="13D0BE88" w:rsidR="00917B52" w:rsidRPr="00052ACC" w:rsidRDefault="00917B52" w:rsidP="00921A3B">
      <w:pPr>
        <w:keepLines/>
        <w:numPr>
          <w:ilvl w:val="0"/>
          <w:numId w:val="1"/>
        </w:numPr>
        <w:spacing w:before="120" w:line="240" w:lineRule="auto"/>
        <w:rPr>
          <w:rFonts w:asciiTheme="minorBidi" w:hAnsiTheme="minorBidi" w:cstheme="minorBidi"/>
          <w:rtl/>
        </w:rPr>
      </w:pPr>
      <w:bookmarkStart w:id="0" w:name="_heading=h.9b8g2zvhbo41" w:colFirst="0" w:colLast="0"/>
      <w:bookmarkEnd w:id="0"/>
      <w:r w:rsidRPr="00052ACC">
        <w:rPr>
          <w:rFonts w:asciiTheme="minorBidi" w:hAnsiTheme="minorBidi" w:cstheme="minorBidi"/>
          <w:rtl/>
        </w:rPr>
        <w:t xml:space="preserve">קשר רציף עם </w:t>
      </w:r>
      <w:r w:rsidR="00F9782D">
        <w:rPr>
          <w:rFonts w:asciiTheme="minorBidi" w:hAnsiTheme="minorBidi" w:cstheme="minorBidi" w:hint="cs"/>
          <w:rtl/>
        </w:rPr>
        <w:t>חבר</w:t>
      </w:r>
      <w:r w:rsidR="002E6F63">
        <w:rPr>
          <w:rFonts w:asciiTheme="minorBidi" w:hAnsiTheme="minorBidi" w:cstheme="minorBidi" w:hint="cs"/>
          <w:rtl/>
        </w:rPr>
        <w:t>י הקהילה, משפחותיהם,</w:t>
      </w:r>
      <w:r w:rsidR="00921A3B" w:rsidRPr="00052ACC">
        <w:rPr>
          <w:rFonts w:asciiTheme="minorBidi" w:hAnsiTheme="minorBidi" w:cstheme="minorBidi"/>
          <w:rtl/>
        </w:rPr>
        <w:t xml:space="preserve"> ליווי וביקורי בית</w:t>
      </w:r>
    </w:p>
    <w:p w14:paraId="6822BDEB" w14:textId="69A260C8" w:rsidR="00917B52" w:rsidRPr="00052ACC" w:rsidRDefault="00917B52" w:rsidP="00917B52">
      <w:pPr>
        <w:keepLines/>
        <w:numPr>
          <w:ilvl w:val="0"/>
          <w:numId w:val="1"/>
        </w:numPr>
        <w:spacing w:before="120" w:line="240" w:lineRule="auto"/>
        <w:rPr>
          <w:rFonts w:asciiTheme="minorBidi" w:hAnsiTheme="minorBidi" w:cstheme="minorBidi"/>
          <w:rtl/>
        </w:rPr>
      </w:pPr>
      <w:r w:rsidRPr="00052ACC">
        <w:rPr>
          <w:rFonts w:asciiTheme="minorBidi" w:hAnsiTheme="minorBidi" w:cstheme="minorBidi"/>
          <w:rtl/>
        </w:rPr>
        <w:t>טיפול וסיוע לחבר מול גורמי חוץ רלוונטיים</w:t>
      </w:r>
      <w:r w:rsidR="00BD5A04">
        <w:rPr>
          <w:rFonts w:asciiTheme="minorBidi" w:hAnsiTheme="minorBidi" w:cstheme="minorBidi" w:hint="cs"/>
          <w:rtl/>
        </w:rPr>
        <w:t>, כולל מיצוי זכויות</w:t>
      </w:r>
      <w:r w:rsidR="00921A3B" w:rsidRPr="00052ACC">
        <w:rPr>
          <w:rFonts w:asciiTheme="minorBidi" w:hAnsiTheme="minorBidi" w:cstheme="minorBidi"/>
          <w:rtl/>
        </w:rPr>
        <w:t xml:space="preserve"> </w:t>
      </w:r>
    </w:p>
    <w:p w14:paraId="17DCDBEE" w14:textId="4E827B36" w:rsidR="00917B52" w:rsidRPr="00052ACC" w:rsidRDefault="00917B52" w:rsidP="00917B52">
      <w:pPr>
        <w:keepLines/>
        <w:numPr>
          <w:ilvl w:val="0"/>
          <w:numId w:val="1"/>
        </w:numPr>
        <w:spacing w:before="120" w:line="240" w:lineRule="auto"/>
        <w:rPr>
          <w:rFonts w:asciiTheme="minorBidi" w:hAnsiTheme="minorBidi" w:cstheme="minorBidi"/>
          <w:rtl/>
        </w:rPr>
      </w:pPr>
      <w:r w:rsidRPr="00052ACC">
        <w:rPr>
          <w:rFonts w:asciiTheme="minorBidi" w:hAnsiTheme="minorBidi" w:cstheme="minorBidi"/>
          <w:rtl/>
        </w:rPr>
        <w:t>קשר עם כל גורמי הרפואה: מרפאות, רופאים, בי"ח</w:t>
      </w:r>
    </w:p>
    <w:p w14:paraId="768EA395" w14:textId="77777777" w:rsidR="009D72C1" w:rsidRPr="00052ACC" w:rsidRDefault="009D72C1">
      <w:pPr>
        <w:rPr>
          <w:rFonts w:asciiTheme="minorBidi" w:hAnsiTheme="minorBidi" w:cstheme="minorBidi"/>
        </w:rPr>
      </w:pPr>
    </w:p>
    <w:p w14:paraId="59267C45" w14:textId="77777777" w:rsidR="009D72C1" w:rsidRPr="0034160B" w:rsidRDefault="00EB45AC">
      <w:pPr>
        <w:spacing w:line="240" w:lineRule="auto"/>
        <w:jc w:val="both"/>
        <w:rPr>
          <w:rFonts w:asciiTheme="minorBidi" w:hAnsiTheme="minorBidi" w:cstheme="minorBidi"/>
          <w:b/>
          <w:u w:val="single"/>
        </w:rPr>
      </w:pPr>
      <w:r w:rsidRPr="0034160B">
        <w:rPr>
          <w:rFonts w:asciiTheme="minorBidi" w:hAnsiTheme="minorBidi" w:cstheme="minorBidi"/>
          <w:b/>
          <w:u w:val="single"/>
          <w:rtl/>
        </w:rPr>
        <w:t>דרישות התפקיד:</w:t>
      </w:r>
    </w:p>
    <w:p w14:paraId="1B74B0C2" w14:textId="1E2CFEFD" w:rsidR="0034160B" w:rsidRDefault="00BB2202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יחסי אנוש טובים, יכולת אמפטית גבוהה ו</w:t>
      </w:r>
      <w:r w:rsidR="00884FEB">
        <w:rPr>
          <w:rFonts w:asciiTheme="minorBidi" w:hAnsiTheme="minorBidi" w:cstheme="minorBidi" w:hint="cs"/>
          <w:rtl/>
        </w:rPr>
        <w:t xml:space="preserve">יכולת יצירת קשר </w:t>
      </w:r>
      <w:r>
        <w:rPr>
          <w:rFonts w:asciiTheme="minorBidi" w:hAnsiTheme="minorBidi" w:cstheme="minorBidi" w:hint="cs"/>
          <w:rtl/>
        </w:rPr>
        <w:t>מיטיבי</w:t>
      </w:r>
      <w:r w:rsidR="00884FEB">
        <w:rPr>
          <w:rFonts w:asciiTheme="minorBidi" w:hAnsiTheme="minorBidi" w:cstheme="minorBidi" w:hint="cs"/>
          <w:rtl/>
        </w:rPr>
        <w:t xml:space="preserve">. </w:t>
      </w:r>
    </w:p>
    <w:p w14:paraId="347A47B2" w14:textId="39D9D51F" w:rsidR="009D72C1" w:rsidRPr="00052ACC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 xml:space="preserve">ניסיון </w:t>
      </w:r>
      <w:r w:rsidR="005300E8" w:rsidRPr="00052ACC">
        <w:rPr>
          <w:rFonts w:asciiTheme="minorBidi" w:hAnsiTheme="minorBidi" w:cstheme="minorBidi"/>
          <w:rtl/>
        </w:rPr>
        <w:t>קיבוצי</w:t>
      </w:r>
      <w:r w:rsidRPr="00052ACC">
        <w:rPr>
          <w:rFonts w:asciiTheme="minorBidi" w:hAnsiTheme="minorBidi" w:cstheme="minorBidi"/>
          <w:rtl/>
        </w:rPr>
        <w:t xml:space="preserve"> 3 שנים - </w:t>
      </w:r>
      <w:proofErr w:type="spellStart"/>
      <w:r w:rsidRPr="00052ACC">
        <w:rPr>
          <w:rFonts w:asciiTheme="minorBidi" w:hAnsiTheme="minorBidi" w:cstheme="minorBidi"/>
          <w:rtl/>
        </w:rPr>
        <w:t>במע</w:t>
      </w:r>
      <w:proofErr w:type="spellEnd"/>
      <w:r w:rsidRPr="00052ACC">
        <w:rPr>
          <w:rFonts w:asciiTheme="minorBidi" w:hAnsiTheme="minorBidi" w:cstheme="minorBidi"/>
          <w:rtl/>
        </w:rPr>
        <w:t xml:space="preserve">' רווחה ובריאות </w:t>
      </w:r>
      <w:r w:rsidR="005300E8" w:rsidRPr="00052ACC">
        <w:rPr>
          <w:rFonts w:asciiTheme="minorBidi" w:hAnsiTheme="minorBidi" w:cstheme="minorBidi"/>
          <w:rtl/>
        </w:rPr>
        <w:t xml:space="preserve"> - </w:t>
      </w:r>
      <w:r w:rsidR="00BD5A04">
        <w:rPr>
          <w:rFonts w:asciiTheme="minorBidi" w:hAnsiTheme="minorBidi" w:cstheme="minorBidi" w:hint="cs"/>
          <w:rtl/>
        </w:rPr>
        <w:t>יתרון</w:t>
      </w:r>
    </w:p>
    <w:p w14:paraId="521D4F54" w14:textId="77777777" w:rsidR="009D72C1" w:rsidRPr="00052ACC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>יכולת עבודה בצוות ועבודה עצמאית</w:t>
      </w:r>
    </w:p>
    <w:p w14:paraId="49793749" w14:textId="77777777" w:rsidR="009D72C1" w:rsidRPr="00052ACC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>יכולת ראייה קהילתית רחבה</w:t>
      </w:r>
    </w:p>
    <w:p w14:paraId="4A4AC954" w14:textId="77777777" w:rsidR="009D72C1" w:rsidRPr="00052ACC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>השכלה פורמלית בתחומי בריאות ורווחה - יתרון</w:t>
      </w:r>
    </w:p>
    <w:p w14:paraId="321A853E" w14:textId="77777777" w:rsidR="009D72C1" w:rsidRPr="00052ACC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>זמינות וגמישות גבוהה מול צרכים משתנים</w:t>
      </w:r>
    </w:p>
    <w:p w14:paraId="3E765A50" w14:textId="77777777" w:rsidR="009D72C1" w:rsidRPr="00052ACC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</w:rPr>
      </w:pPr>
      <w:r w:rsidRPr="00052ACC">
        <w:rPr>
          <w:rFonts w:asciiTheme="minorBidi" w:hAnsiTheme="minorBidi" w:cstheme="minorBidi"/>
          <w:rtl/>
        </w:rPr>
        <w:t xml:space="preserve">העבודה מחייבת הגעה למקום בו שוהה הקהילה בקרוב ביישוב הזמני בעומר </w:t>
      </w:r>
    </w:p>
    <w:p w14:paraId="5D739124" w14:textId="77777777" w:rsidR="009D72C1" w:rsidRPr="00052ACC" w:rsidRDefault="009D72C1">
      <w:pPr>
        <w:spacing w:line="240" w:lineRule="auto"/>
        <w:rPr>
          <w:rFonts w:asciiTheme="minorBidi" w:hAnsiTheme="minorBidi" w:cstheme="minorBidi"/>
        </w:rPr>
      </w:pPr>
    </w:p>
    <w:p w14:paraId="3594095D" w14:textId="77777777" w:rsidR="009D72C1" w:rsidRPr="00052ACC" w:rsidRDefault="009D72C1">
      <w:pPr>
        <w:spacing w:line="240" w:lineRule="auto"/>
        <w:rPr>
          <w:rFonts w:asciiTheme="minorBidi" w:hAnsiTheme="minorBidi" w:cstheme="minorBidi"/>
        </w:rPr>
      </w:pPr>
    </w:p>
    <w:p w14:paraId="0B381539" w14:textId="77777777" w:rsidR="009D72C1" w:rsidRPr="00052ACC" w:rsidRDefault="009D72C1">
      <w:pPr>
        <w:spacing w:line="240" w:lineRule="auto"/>
        <w:rPr>
          <w:rFonts w:asciiTheme="minorBidi" w:hAnsiTheme="minorBidi" w:cstheme="minorBidi"/>
        </w:rPr>
      </w:pPr>
    </w:p>
    <w:p w14:paraId="5B069734" w14:textId="1D1E9A16" w:rsidR="00E201B3" w:rsidRPr="00052ACC" w:rsidRDefault="00E201B3" w:rsidP="00E201B3">
      <w:pPr>
        <w:rPr>
          <w:rFonts w:asciiTheme="minorBidi" w:hAnsiTheme="minorBidi" w:cstheme="minorBidi"/>
          <w:b/>
          <w:u w:val="single"/>
        </w:rPr>
      </w:pPr>
      <w:r w:rsidRPr="00052ACC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Pr="00052ACC">
        <w:rPr>
          <w:rFonts w:asciiTheme="minorBidi" w:hAnsiTheme="minorBidi" w:cstheme="minorBidi"/>
          <w:b/>
          <w:u w:val="single"/>
          <w:rtl/>
        </w:rPr>
        <w:t>היקף משרה:</w:t>
      </w:r>
    </w:p>
    <w:p w14:paraId="26E384C0" w14:textId="2A353F6D" w:rsidR="00E201B3" w:rsidRPr="00052ACC" w:rsidRDefault="00E201B3" w:rsidP="00E201B3">
      <w:pPr>
        <w:rPr>
          <w:rFonts w:asciiTheme="minorBidi" w:hAnsiTheme="minorBidi" w:cstheme="minorBidi"/>
          <w:b/>
          <w:rtl/>
        </w:rPr>
      </w:pPr>
      <w:r w:rsidRPr="00052ACC">
        <w:rPr>
          <w:rFonts w:asciiTheme="minorBidi" w:hAnsiTheme="minorBidi" w:cstheme="minorBidi"/>
          <w:b/>
        </w:rPr>
        <w:t xml:space="preserve">  </w:t>
      </w:r>
      <w:r w:rsidRPr="00052ACC">
        <w:rPr>
          <w:rFonts w:asciiTheme="minorBidi" w:hAnsiTheme="minorBidi" w:cstheme="minorBidi"/>
          <w:b/>
          <w:rtl/>
        </w:rPr>
        <w:t xml:space="preserve">100% משרה.   </w:t>
      </w:r>
    </w:p>
    <w:p w14:paraId="36921439" w14:textId="77777777" w:rsidR="00C1023B" w:rsidRPr="00052ACC" w:rsidRDefault="00E201B3" w:rsidP="00C1023B">
      <w:pPr>
        <w:rPr>
          <w:rFonts w:asciiTheme="minorBidi" w:hAnsiTheme="minorBidi" w:cstheme="minorBidi"/>
          <w:b/>
          <w:rtl/>
        </w:rPr>
      </w:pPr>
      <w:r w:rsidRPr="00052ACC">
        <w:rPr>
          <w:rFonts w:asciiTheme="minorBidi" w:hAnsiTheme="minorBidi" w:cstheme="minorBidi"/>
          <w:b/>
          <w:u w:val="single"/>
          <w:rtl/>
        </w:rPr>
        <w:t>כפיפות:</w:t>
      </w:r>
      <w:r w:rsidRPr="00052ACC">
        <w:rPr>
          <w:rFonts w:asciiTheme="minorBidi" w:hAnsiTheme="minorBidi" w:cstheme="minorBidi"/>
          <w:b/>
          <w:rtl/>
        </w:rPr>
        <w:t xml:space="preserve"> </w:t>
      </w:r>
    </w:p>
    <w:p w14:paraId="059ECA24" w14:textId="3AFA7CCA" w:rsidR="00E201B3" w:rsidRPr="00052ACC" w:rsidRDefault="00E201B3" w:rsidP="00C1023B">
      <w:pPr>
        <w:rPr>
          <w:rFonts w:asciiTheme="minorBidi" w:hAnsiTheme="minorBidi" w:cstheme="minorBidi"/>
          <w:b/>
          <w:rtl/>
        </w:rPr>
      </w:pPr>
      <w:r w:rsidRPr="00052ACC">
        <w:rPr>
          <w:rFonts w:asciiTheme="minorBidi" w:hAnsiTheme="minorBidi" w:cstheme="minorBidi"/>
          <w:b/>
          <w:rtl/>
        </w:rPr>
        <w:t>מנהלת בריאות ורווחה</w:t>
      </w:r>
    </w:p>
    <w:p w14:paraId="270A87B2" w14:textId="21D1E1E2" w:rsidR="00917B52" w:rsidRPr="00052ACC" w:rsidRDefault="00917B52" w:rsidP="00C1023B">
      <w:pPr>
        <w:rPr>
          <w:rFonts w:asciiTheme="minorBidi" w:hAnsiTheme="minorBidi" w:cstheme="minorBidi"/>
          <w:b/>
        </w:rPr>
      </w:pPr>
      <w:r w:rsidRPr="00052ACC">
        <w:rPr>
          <w:rFonts w:asciiTheme="minorBidi" w:hAnsiTheme="minorBidi" w:cstheme="minorBidi"/>
          <w:b/>
          <w:rtl/>
        </w:rPr>
        <w:t xml:space="preserve">בחירה ומינוי: </w:t>
      </w:r>
      <w:r w:rsidR="00921A3B" w:rsidRPr="00052ACC">
        <w:rPr>
          <w:rFonts w:asciiTheme="minorBidi" w:hAnsiTheme="minorBidi" w:cstheme="minorBidi"/>
          <w:b/>
          <w:rtl/>
        </w:rPr>
        <w:t>מש"א וצוות איתור בריאות ורווחה.</w:t>
      </w:r>
    </w:p>
    <w:p w14:paraId="0192D66C" w14:textId="016891F2" w:rsidR="009D72C1" w:rsidRPr="00052ACC" w:rsidRDefault="009D72C1">
      <w:pPr>
        <w:spacing w:line="240" w:lineRule="auto"/>
        <w:rPr>
          <w:rFonts w:asciiTheme="minorBidi" w:hAnsiTheme="minorBidi" w:cstheme="minorBidi"/>
          <w:b/>
          <w:sz w:val="24"/>
          <w:szCs w:val="24"/>
        </w:rPr>
      </w:pPr>
    </w:p>
    <w:p w14:paraId="0ECC36A1" w14:textId="77777777" w:rsidR="009D72C1" w:rsidRPr="00052ACC" w:rsidRDefault="009D72C1">
      <w:pPr>
        <w:spacing w:line="240" w:lineRule="auto"/>
        <w:rPr>
          <w:rFonts w:asciiTheme="minorBidi" w:hAnsiTheme="minorBidi" w:cstheme="minorBidi"/>
        </w:rPr>
      </w:pPr>
    </w:p>
    <w:p w14:paraId="4B5870FD" w14:textId="77777777" w:rsidR="009D72C1" w:rsidRPr="00052ACC" w:rsidRDefault="009D72C1">
      <w:pPr>
        <w:spacing w:line="240" w:lineRule="auto"/>
        <w:rPr>
          <w:rFonts w:asciiTheme="minorBidi" w:hAnsiTheme="minorBidi" w:cstheme="minorBidi"/>
        </w:rPr>
      </w:pPr>
    </w:p>
    <w:p w14:paraId="1AF38416" w14:textId="77777777" w:rsidR="009D72C1" w:rsidRPr="00052ACC" w:rsidRDefault="009D72C1">
      <w:pPr>
        <w:spacing w:line="240" w:lineRule="auto"/>
        <w:rPr>
          <w:rFonts w:asciiTheme="minorBidi" w:eastAsia="David" w:hAnsiTheme="minorBidi" w:cstheme="minorBidi"/>
          <w:b/>
          <w:sz w:val="28"/>
          <w:szCs w:val="28"/>
        </w:rPr>
      </w:pPr>
    </w:p>
    <w:p w14:paraId="0B1F023B" w14:textId="23D13B10" w:rsidR="009D72C1" w:rsidRPr="00052ACC" w:rsidRDefault="00EB45AC" w:rsidP="00917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052ACC">
        <w:rPr>
          <w:rFonts w:asciiTheme="minorBidi" w:hAnsiTheme="minorBidi" w:cstheme="minorBidi"/>
          <w:b/>
          <w:sz w:val="28"/>
          <w:szCs w:val="28"/>
          <w:rtl/>
        </w:rPr>
        <w:t>המשרה פונה לנשים וגברים</w:t>
      </w:r>
      <w:r w:rsidR="00917B52" w:rsidRPr="00052ACC">
        <w:rPr>
          <w:rFonts w:asciiTheme="minorBidi" w:hAnsiTheme="minorBidi" w:cstheme="minorBidi"/>
          <w:b/>
          <w:sz w:val="28"/>
          <w:szCs w:val="28"/>
          <w:rtl/>
        </w:rPr>
        <w:t xml:space="preserve"> </w:t>
      </w:r>
    </w:p>
    <w:p w14:paraId="3FA55ACA" w14:textId="77777777" w:rsidR="009D72C1" w:rsidRPr="00052ACC" w:rsidRDefault="009D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4598CA8E" w14:textId="33D7E835" w:rsidR="009D72C1" w:rsidRPr="00052ACC" w:rsidRDefault="00EB45AC" w:rsidP="00917B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sz w:val="28"/>
          <w:szCs w:val="28"/>
          <w:rtl/>
        </w:rPr>
      </w:pPr>
      <w:r w:rsidRPr="00052ACC">
        <w:rPr>
          <w:rFonts w:asciiTheme="minorBidi" w:hAnsiTheme="minorBidi" w:cstheme="minorBidi"/>
          <w:sz w:val="28"/>
          <w:szCs w:val="28"/>
          <w:rtl/>
        </w:rPr>
        <w:t xml:space="preserve">ניתן לפנות לשלוח קו"ח לאיה גריניס: </w:t>
      </w:r>
      <w:r w:rsidR="00917B52" w:rsidRPr="00052ACC">
        <w:rPr>
          <w:rFonts w:asciiTheme="minorBidi" w:hAnsiTheme="minorBidi" w:cstheme="minorBidi"/>
          <w:sz w:val="28"/>
          <w:szCs w:val="28"/>
        </w:rPr>
        <w:t>Hr@kissufim.biz</w:t>
      </w:r>
    </w:p>
    <w:p w14:paraId="2D54175C" w14:textId="77EBDD17" w:rsidR="009D72C1" w:rsidRPr="00052ACC" w:rsidRDefault="009E2DCE">
      <w:pPr>
        <w:jc w:val="center"/>
        <w:rPr>
          <w:rFonts w:asciiTheme="minorBidi" w:eastAsia="David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b/>
          <w:sz w:val="28"/>
          <w:szCs w:val="28"/>
          <w:rtl/>
        </w:rPr>
        <w:t xml:space="preserve"> </w:t>
      </w:r>
    </w:p>
    <w:sectPr w:rsidR="009D72C1" w:rsidRPr="00052ACC">
      <w:headerReference w:type="default" r:id="rId8"/>
      <w:pgSz w:w="11906" w:h="16838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77DE" w14:textId="77777777" w:rsidR="00836A57" w:rsidRDefault="00836A57">
      <w:pPr>
        <w:spacing w:line="240" w:lineRule="auto"/>
      </w:pPr>
      <w:r>
        <w:separator/>
      </w:r>
    </w:p>
  </w:endnote>
  <w:endnote w:type="continuationSeparator" w:id="0">
    <w:p w14:paraId="2ABEF9C4" w14:textId="77777777" w:rsidR="00836A57" w:rsidRDefault="0083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AFA0" w14:textId="77777777" w:rsidR="00836A57" w:rsidRDefault="00836A57">
      <w:pPr>
        <w:spacing w:line="240" w:lineRule="auto"/>
      </w:pPr>
      <w:r>
        <w:separator/>
      </w:r>
    </w:p>
  </w:footnote>
  <w:footnote w:type="continuationSeparator" w:id="0">
    <w:p w14:paraId="3B6D3980" w14:textId="77777777" w:rsidR="00836A57" w:rsidRDefault="00836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D0EC" w14:textId="77777777" w:rsidR="009D72C1" w:rsidRDefault="00EB45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7F4B4DD" wp14:editId="21CB34F0">
          <wp:extent cx="2059408" cy="993010"/>
          <wp:effectExtent l="0" t="0" r="0" b="0"/>
          <wp:docPr id="956759821" name="image1.jpg" descr="LOGO_HI_REZ (1)-page-00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HI_REZ (1)-page-001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9408" cy="99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5CAC"/>
    <w:multiLevelType w:val="hybridMultilevel"/>
    <w:tmpl w:val="FFECAC78"/>
    <w:lvl w:ilvl="0" w:tplc="85F6C6EC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7682"/>
    <w:multiLevelType w:val="multilevel"/>
    <w:tmpl w:val="300C8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3968449">
    <w:abstractNumId w:val="1"/>
  </w:num>
  <w:num w:numId="2" w16cid:durableId="133552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C1"/>
    <w:rsid w:val="00052ACC"/>
    <w:rsid w:val="0006407A"/>
    <w:rsid w:val="000B1DA4"/>
    <w:rsid w:val="000D4131"/>
    <w:rsid w:val="0012659E"/>
    <w:rsid w:val="00164945"/>
    <w:rsid w:val="00195CF3"/>
    <w:rsid w:val="001E402B"/>
    <w:rsid w:val="00221CC2"/>
    <w:rsid w:val="00244461"/>
    <w:rsid w:val="00290D27"/>
    <w:rsid w:val="002E6F63"/>
    <w:rsid w:val="00306505"/>
    <w:rsid w:val="003211E1"/>
    <w:rsid w:val="0034160B"/>
    <w:rsid w:val="003A39EC"/>
    <w:rsid w:val="003B78E2"/>
    <w:rsid w:val="004B4102"/>
    <w:rsid w:val="004F6766"/>
    <w:rsid w:val="005300E8"/>
    <w:rsid w:val="005B7D35"/>
    <w:rsid w:val="005E1D07"/>
    <w:rsid w:val="006A0445"/>
    <w:rsid w:val="006B7FDC"/>
    <w:rsid w:val="00713E97"/>
    <w:rsid w:val="00765952"/>
    <w:rsid w:val="007C3914"/>
    <w:rsid w:val="00836A57"/>
    <w:rsid w:val="00884FEB"/>
    <w:rsid w:val="008F5766"/>
    <w:rsid w:val="008F646F"/>
    <w:rsid w:val="00917B52"/>
    <w:rsid w:val="00921A3B"/>
    <w:rsid w:val="009913FF"/>
    <w:rsid w:val="009920A8"/>
    <w:rsid w:val="009D72C1"/>
    <w:rsid w:val="009E1F2D"/>
    <w:rsid w:val="009E2DCE"/>
    <w:rsid w:val="00AA7287"/>
    <w:rsid w:val="00AB6C21"/>
    <w:rsid w:val="00B36D8E"/>
    <w:rsid w:val="00BB2202"/>
    <w:rsid w:val="00BD5A04"/>
    <w:rsid w:val="00C1023B"/>
    <w:rsid w:val="00CC1A21"/>
    <w:rsid w:val="00CC57C7"/>
    <w:rsid w:val="00CD2ABF"/>
    <w:rsid w:val="00CF70CB"/>
    <w:rsid w:val="00D42C09"/>
    <w:rsid w:val="00DB7134"/>
    <w:rsid w:val="00DC236E"/>
    <w:rsid w:val="00DE0FEB"/>
    <w:rsid w:val="00DE7781"/>
    <w:rsid w:val="00E201B3"/>
    <w:rsid w:val="00EB45AC"/>
    <w:rsid w:val="00EE2318"/>
    <w:rsid w:val="00F95DF8"/>
    <w:rsid w:val="00F9782D"/>
    <w:rsid w:val="00FE75F4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2D2F"/>
  <w15:docId w15:val="{4ED30944-2FD1-4545-B055-C460432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List Paragraph"/>
    <w:basedOn w:val="a"/>
    <w:uiPriority w:val="34"/>
    <w:qFormat/>
    <w:rsid w:val="005019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CC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D7CCE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580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26580"/>
  </w:style>
  <w:style w:type="paragraph" w:styleId="a9">
    <w:name w:val="footer"/>
    <w:basedOn w:val="a"/>
    <w:link w:val="aa"/>
    <w:uiPriority w:val="99"/>
    <w:unhideWhenUsed/>
    <w:rsid w:val="00226580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26580"/>
  </w:style>
  <w:style w:type="character" w:styleId="Hyperlink">
    <w:name w:val="Hyperlink"/>
    <w:basedOn w:val="a0"/>
    <w:uiPriority w:val="99"/>
    <w:unhideWhenUsed/>
    <w:rsid w:val="00EF100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100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411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1FD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411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1FD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411F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411FD"/>
    <w:pPr>
      <w:spacing w:line="240" w:lineRule="auto"/>
    </w:pPr>
  </w:style>
  <w:style w:type="paragraph" w:styleId="af2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N7/6lBEcKMbAS8ZTWnO/aLDzQ==">CgMxLjAyCGguZ2pkZ3hzMg5oLjliOGcyenZoYm80MTgAakwKNXN1Z2dlc3RJZEltcG9ydDgyYWY5ZjYzLTdiZGEtNDc3NS05OTA4LWVkYjQwNmU4YmMzNF8xEhPXqdeo15XXnyDXoteV16TXqNeZakwKNXN1Z2dlc3RJZEltcG9ydDgyYWY5ZjYzLTdiZGEtNDc3NS05OTA4LWVkYjQwNmU4YmMzNF8zEhPXqdeo15XXnyDXoteV16TXqNeZciExTHNQVG9kZFREZW5LUncwWV82ZEVLMEg1M2ZLSE9Bc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206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Orchan</dc:creator>
  <cp:lastModifiedBy>Hr</cp:lastModifiedBy>
  <cp:revision>4</cp:revision>
  <dcterms:created xsi:type="dcterms:W3CDTF">2025-04-22T06:53:00Z</dcterms:created>
  <dcterms:modified xsi:type="dcterms:W3CDTF">2025-05-04T05:28:00Z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0x01010011A26366315EF444B1412E52ADDD977B</vt:lpwstr>
  </property>
</Properties>
</file>