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27E" w14:textId="45F19422" w:rsidR="009F2DFD" w:rsidRDefault="009F2DFD" w:rsidP="003833F6">
      <w:pPr>
        <w:spacing w:line="276" w:lineRule="auto"/>
        <w:jc w:val="center"/>
        <w:rPr>
          <w:rStyle w:val="a6"/>
          <w:rFonts w:cs="David"/>
          <w:sz w:val="28"/>
          <w:szCs w:val="28"/>
          <w:u w:val="single"/>
          <w:rtl/>
        </w:rPr>
      </w:pPr>
      <w:r>
        <w:rPr>
          <w:rStyle w:val="a6"/>
          <w:rFonts w:cs="David" w:hint="cs"/>
          <w:sz w:val="28"/>
          <w:szCs w:val="28"/>
          <w:u w:val="single"/>
          <w:rtl/>
        </w:rPr>
        <w:t>למכללה האקדמית אחוה דרוש</w:t>
      </w:r>
    </w:p>
    <w:p w14:paraId="2025E4FE" w14:textId="5FCCB0CB" w:rsidR="00DC603B" w:rsidRDefault="00196B24" w:rsidP="003833F6">
      <w:pPr>
        <w:spacing w:line="276" w:lineRule="auto"/>
        <w:jc w:val="center"/>
        <w:rPr>
          <w:rStyle w:val="a6"/>
          <w:sz w:val="28"/>
          <w:szCs w:val="28"/>
          <w:rtl/>
        </w:rPr>
      </w:pPr>
      <w:r w:rsidRPr="005F4904">
        <w:rPr>
          <w:rStyle w:val="a6"/>
          <w:rFonts w:cs="David" w:hint="cs"/>
          <w:sz w:val="28"/>
          <w:szCs w:val="28"/>
          <w:u w:val="single"/>
          <w:rtl/>
        </w:rPr>
        <w:t xml:space="preserve"> </w:t>
      </w:r>
      <w:r w:rsidR="00DB458C">
        <w:rPr>
          <w:rStyle w:val="a6"/>
          <w:rFonts w:cs="David" w:hint="cs"/>
          <w:sz w:val="28"/>
          <w:szCs w:val="28"/>
          <w:u w:val="single"/>
          <w:rtl/>
        </w:rPr>
        <w:t>עובד/ת</w:t>
      </w:r>
      <w:r w:rsidR="00E152B2">
        <w:rPr>
          <w:rStyle w:val="a6"/>
          <w:rFonts w:cs="David" w:hint="cs"/>
          <w:sz w:val="28"/>
          <w:szCs w:val="28"/>
          <w:u w:val="single"/>
          <w:rtl/>
        </w:rPr>
        <w:t xml:space="preserve"> </w:t>
      </w:r>
      <w:r w:rsidR="003833F6">
        <w:rPr>
          <w:rStyle w:val="a6"/>
          <w:rFonts w:cs="David" w:hint="cs"/>
          <w:sz w:val="28"/>
          <w:szCs w:val="28"/>
          <w:u w:val="single"/>
          <w:rtl/>
        </w:rPr>
        <w:t>תפעול</w:t>
      </w:r>
      <w:r w:rsidR="009F2DFD">
        <w:rPr>
          <w:rStyle w:val="a6"/>
          <w:rFonts w:cs="David" w:hint="cs"/>
          <w:sz w:val="28"/>
          <w:szCs w:val="28"/>
          <w:u w:val="single"/>
          <w:rtl/>
        </w:rPr>
        <w:t xml:space="preserve"> עם התמחות ב</w:t>
      </w:r>
      <w:r w:rsidR="000C7DBB">
        <w:rPr>
          <w:rStyle w:val="a6"/>
          <w:rFonts w:cs="David" w:hint="cs"/>
          <w:sz w:val="28"/>
          <w:szCs w:val="28"/>
          <w:u w:val="single"/>
          <w:rtl/>
        </w:rPr>
        <w:t xml:space="preserve">חשמל </w:t>
      </w:r>
      <w:r w:rsidR="003833F6">
        <w:rPr>
          <w:rStyle w:val="a6"/>
          <w:rFonts w:cs="David" w:hint="cs"/>
          <w:sz w:val="28"/>
          <w:szCs w:val="28"/>
          <w:u w:val="single"/>
          <w:rtl/>
        </w:rPr>
        <w:t xml:space="preserve"> ומיזוג אויר</w:t>
      </w:r>
    </w:p>
    <w:p w14:paraId="68CEA216" w14:textId="77777777" w:rsidR="00906E7F" w:rsidRPr="005F4904" w:rsidRDefault="00906E7F" w:rsidP="00906E7F">
      <w:pPr>
        <w:spacing w:line="276" w:lineRule="auto"/>
        <w:jc w:val="center"/>
        <w:rPr>
          <w:rStyle w:val="a6"/>
          <w:sz w:val="28"/>
          <w:szCs w:val="28"/>
        </w:rPr>
      </w:pPr>
    </w:p>
    <w:p w14:paraId="5A2D2093" w14:textId="77777777" w:rsidR="00DC603B" w:rsidRPr="006571B5" w:rsidRDefault="00DC603B" w:rsidP="00BF2240">
      <w:pPr>
        <w:spacing w:line="276" w:lineRule="auto"/>
        <w:rPr>
          <w:rStyle w:val="a6"/>
          <w:rFonts w:cs="David"/>
          <w:u w:val="single"/>
          <w:rtl/>
        </w:rPr>
      </w:pPr>
      <w:r w:rsidRPr="006571B5">
        <w:rPr>
          <w:rStyle w:val="a6"/>
          <w:rFonts w:cs="David" w:hint="cs"/>
          <w:u w:val="single"/>
          <w:rtl/>
        </w:rPr>
        <w:t>תיאור התפקיד</w:t>
      </w:r>
      <w:r w:rsidR="0020242B" w:rsidRPr="00C46813">
        <w:rPr>
          <w:rStyle w:val="a6"/>
          <w:rFonts w:cs="David" w:hint="cs"/>
          <w:rtl/>
        </w:rPr>
        <w:t>:</w:t>
      </w:r>
    </w:p>
    <w:p w14:paraId="1047878A" w14:textId="77777777" w:rsidR="00DC603B" w:rsidRPr="006571B5" w:rsidRDefault="00DC603B" w:rsidP="0029766B">
      <w:pPr>
        <w:numPr>
          <w:ilvl w:val="0"/>
          <w:numId w:val="15"/>
        </w:numPr>
        <w:spacing w:line="360" w:lineRule="auto"/>
        <w:rPr>
          <w:rFonts w:cs="David"/>
        </w:rPr>
      </w:pPr>
      <w:r w:rsidRPr="006571B5">
        <w:rPr>
          <w:rFonts w:cs="David" w:hint="cs"/>
          <w:rtl/>
        </w:rPr>
        <w:t xml:space="preserve">היקף משרה: </w:t>
      </w:r>
      <w:r w:rsidR="00DB458C">
        <w:rPr>
          <w:rFonts w:cs="David" w:hint="cs"/>
          <w:rtl/>
        </w:rPr>
        <w:t>100</w:t>
      </w:r>
      <w:r w:rsidRPr="006571B5">
        <w:rPr>
          <w:rFonts w:cs="David" w:hint="cs"/>
          <w:rtl/>
        </w:rPr>
        <w:t>%</w:t>
      </w:r>
    </w:p>
    <w:p w14:paraId="23276E56" w14:textId="6461CE49" w:rsidR="00DC603B" w:rsidRPr="006571B5" w:rsidRDefault="00DC603B" w:rsidP="00DB458C">
      <w:pPr>
        <w:numPr>
          <w:ilvl w:val="0"/>
          <w:numId w:val="15"/>
        </w:numPr>
        <w:spacing w:line="360" w:lineRule="auto"/>
        <w:rPr>
          <w:rFonts w:cs="David"/>
          <w:rtl/>
        </w:rPr>
      </w:pPr>
      <w:r w:rsidRPr="006571B5">
        <w:rPr>
          <w:rFonts w:cs="David" w:hint="cs"/>
          <w:rtl/>
        </w:rPr>
        <w:t xml:space="preserve">מחלקה: </w:t>
      </w:r>
      <w:r w:rsidR="00DB458C">
        <w:rPr>
          <w:rFonts w:cs="David" w:hint="cs"/>
          <w:rtl/>
        </w:rPr>
        <w:t>תפעול</w:t>
      </w:r>
      <w:r w:rsidR="009F2DFD">
        <w:rPr>
          <w:rFonts w:cs="David" w:hint="cs"/>
          <w:rtl/>
        </w:rPr>
        <w:t>, אגף תפעול ולוגיסטיקה אקדמית</w:t>
      </w:r>
    </w:p>
    <w:p w14:paraId="3AC08B5F" w14:textId="77777777" w:rsidR="00DC603B" w:rsidRPr="006571B5" w:rsidRDefault="00DC603B" w:rsidP="003B6CFB">
      <w:pPr>
        <w:numPr>
          <w:ilvl w:val="0"/>
          <w:numId w:val="15"/>
        </w:numPr>
        <w:spacing w:line="360" w:lineRule="auto"/>
        <w:rPr>
          <w:rFonts w:cs="David"/>
        </w:rPr>
      </w:pPr>
      <w:r w:rsidRPr="006571B5">
        <w:rPr>
          <w:rFonts w:cs="David" w:hint="cs"/>
          <w:rtl/>
        </w:rPr>
        <w:t xml:space="preserve">כפיפות: </w:t>
      </w:r>
      <w:r w:rsidR="003B6CFB">
        <w:rPr>
          <w:rFonts w:cs="David" w:hint="cs"/>
          <w:rtl/>
        </w:rPr>
        <w:t>ראש צוות</w:t>
      </w:r>
      <w:r w:rsidR="00DB458C">
        <w:rPr>
          <w:rFonts w:cs="David" w:hint="cs"/>
          <w:rtl/>
        </w:rPr>
        <w:t xml:space="preserve"> תפעול</w:t>
      </w:r>
    </w:p>
    <w:p w14:paraId="07AF82D9" w14:textId="77777777" w:rsidR="00DC603B" w:rsidRPr="006571B5" w:rsidRDefault="00DC603B" w:rsidP="000C7DBB">
      <w:pPr>
        <w:numPr>
          <w:ilvl w:val="0"/>
          <w:numId w:val="15"/>
        </w:numPr>
        <w:spacing w:line="360" w:lineRule="auto"/>
        <w:rPr>
          <w:rFonts w:cs="David"/>
        </w:rPr>
      </w:pPr>
      <w:r w:rsidRPr="006571B5">
        <w:rPr>
          <w:rFonts w:cs="David" w:hint="cs"/>
          <w:rtl/>
        </w:rPr>
        <w:t xml:space="preserve">תחילת עבודה: </w:t>
      </w:r>
      <w:proofErr w:type="spellStart"/>
      <w:r w:rsidR="000C7DBB">
        <w:rPr>
          <w:rFonts w:cs="David" w:hint="cs"/>
          <w:rtl/>
        </w:rPr>
        <w:t>מיידי</w:t>
      </w:r>
      <w:proofErr w:type="spellEnd"/>
    </w:p>
    <w:p w14:paraId="733B6F4F" w14:textId="77777777" w:rsidR="00C220D9" w:rsidRPr="00C46813" w:rsidRDefault="00C220D9" w:rsidP="00BF2240">
      <w:pPr>
        <w:spacing w:line="360" w:lineRule="auto"/>
        <w:rPr>
          <w:rFonts w:ascii="Arial" w:hAnsi="Arial" w:cs="David"/>
          <w:b/>
          <w:bCs/>
          <w:sz w:val="22"/>
          <w:szCs w:val="22"/>
          <w:u w:val="single"/>
          <w:rtl/>
        </w:rPr>
      </w:pPr>
    </w:p>
    <w:p w14:paraId="4A2A178B" w14:textId="77777777" w:rsidR="006571B5" w:rsidRPr="006571B5" w:rsidRDefault="006571B5" w:rsidP="00BF2240">
      <w:pPr>
        <w:spacing w:line="360" w:lineRule="auto"/>
        <w:rPr>
          <w:rStyle w:val="a6"/>
          <w:rFonts w:cs="David"/>
          <w:u w:val="single"/>
          <w:rtl/>
        </w:rPr>
      </w:pPr>
      <w:r w:rsidRPr="006571B5">
        <w:rPr>
          <w:rStyle w:val="a6"/>
          <w:rFonts w:cs="David" w:hint="cs"/>
          <w:u w:val="single"/>
          <w:rtl/>
        </w:rPr>
        <w:t>תחומי אחריות מרכזיים</w:t>
      </w:r>
      <w:r w:rsidRPr="00C46813">
        <w:rPr>
          <w:rStyle w:val="a6"/>
          <w:rFonts w:cs="David" w:hint="cs"/>
          <w:rtl/>
        </w:rPr>
        <w:t xml:space="preserve">: </w:t>
      </w:r>
    </w:p>
    <w:p w14:paraId="4BD6146D" w14:textId="77777777" w:rsidR="000F2339" w:rsidRDefault="000F2339" w:rsidP="00EE0E2C">
      <w:pPr>
        <w:pStyle w:val="a7"/>
        <w:numPr>
          <w:ilvl w:val="0"/>
          <w:numId w:val="25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אחזקה וטיפול בתקלות בתחומי החשמל</w:t>
      </w:r>
      <w:r w:rsidR="00DC5415">
        <w:rPr>
          <w:rFonts w:cs="David" w:hint="cs"/>
          <w:rtl/>
        </w:rPr>
        <w:t>.</w:t>
      </w:r>
    </w:p>
    <w:p w14:paraId="6EDA66C5" w14:textId="77777777" w:rsidR="00DC5415" w:rsidRDefault="00DC5415" w:rsidP="00DC5415">
      <w:pPr>
        <w:pStyle w:val="a7"/>
        <w:numPr>
          <w:ilvl w:val="0"/>
          <w:numId w:val="25"/>
        </w:numPr>
        <w:spacing w:line="360" w:lineRule="auto"/>
        <w:jc w:val="both"/>
        <w:rPr>
          <w:rFonts w:cs="David"/>
        </w:rPr>
      </w:pPr>
      <w:r w:rsidRPr="00DC5415">
        <w:rPr>
          <w:rFonts w:cs="David" w:hint="cs"/>
          <w:rtl/>
        </w:rPr>
        <w:t xml:space="preserve">התקנת מזגנים </w:t>
      </w:r>
      <w:r>
        <w:rPr>
          <w:rFonts w:cs="David" w:hint="cs"/>
          <w:rtl/>
        </w:rPr>
        <w:t>טיפול בתקלות וביצוע אחזקה שוטפת למערך המיזוג.</w:t>
      </w:r>
    </w:p>
    <w:p w14:paraId="4BA59737" w14:textId="77777777" w:rsidR="007412CA" w:rsidRDefault="007412CA" w:rsidP="007412CA">
      <w:pPr>
        <w:pStyle w:val="a7"/>
        <w:numPr>
          <w:ilvl w:val="0"/>
          <w:numId w:val="25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ביצוע עבודות תחזוקה במתקני המכללה ותיקונים כלליים.</w:t>
      </w:r>
    </w:p>
    <w:p w14:paraId="6292EA64" w14:textId="0FD2FE39" w:rsidR="00DB458C" w:rsidRDefault="009F2DFD" w:rsidP="00DB458C">
      <w:pPr>
        <w:pStyle w:val="a7"/>
        <w:numPr>
          <w:ilvl w:val="0"/>
          <w:numId w:val="25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עבודות תפעול ושינו כלליות, תמיכה במשימות צוות התפעול ככל שיידרש.</w:t>
      </w:r>
    </w:p>
    <w:p w14:paraId="3936D9AB" w14:textId="77777777" w:rsidR="00906E7F" w:rsidRPr="009F2DFD" w:rsidRDefault="00906E7F" w:rsidP="00BF2240">
      <w:pPr>
        <w:spacing w:line="360" w:lineRule="auto"/>
        <w:rPr>
          <w:rFonts w:cs="David"/>
          <w:b/>
          <w:bCs/>
          <w:u w:val="single"/>
          <w:rtl/>
        </w:rPr>
      </w:pPr>
    </w:p>
    <w:p w14:paraId="084938B6" w14:textId="77777777" w:rsidR="00466FB7" w:rsidRPr="006571B5" w:rsidRDefault="00466FB7" w:rsidP="00BF2240">
      <w:pPr>
        <w:spacing w:line="360" w:lineRule="auto"/>
        <w:rPr>
          <w:rFonts w:cs="David"/>
          <w:b/>
          <w:bCs/>
          <w:u w:val="single"/>
          <w:rtl/>
        </w:rPr>
      </w:pPr>
      <w:r w:rsidRPr="006571B5">
        <w:rPr>
          <w:rFonts w:cs="David" w:hint="cs"/>
          <w:b/>
          <w:bCs/>
          <w:u w:val="single"/>
          <w:rtl/>
        </w:rPr>
        <w:t>דרישות התפקיד</w:t>
      </w:r>
      <w:r w:rsidRPr="00B624F1">
        <w:rPr>
          <w:rFonts w:cs="David" w:hint="cs"/>
          <w:b/>
          <w:bCs/>
          <w:rtl/>
        </w:rPr>
        <w:t>:</w:t>
      </w:r>
    </w:p>
    <w:p w14:paraId="7C114B72" w14:textId="77777777" w:rsidR="00EE0E2C" w:rsidRDefault="00EE0E2C" w:rsidP="00EE0E2C">
      <w:pPr>
        <w:pStyle w:val="a7"/>
        <w:numPr>
          <w:ilvl w:val="0"/>
          <w:numId w:val="25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השכלה תיכונית- חובה.</w:t>
      </w:r>
    </w:p>
    <w:p w14:paraId="3E88507F" w14:textId="2C6F83F6" w:rsidR="00EE0E2C" w:rsidRDefault="003D2EBD" w:rsidP="00D46258">
      <w:pPr>
        <w:pStyle w:val="a7"/>
        <w:numPr>
          <w:ilvl w:val="0"/>
          <w:numId w:val="25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רישיון </w:t>
      </w:r>
      <w:r w:rsidR="00D46258">
        <w:rPr>
          <w:rFonts w:cs="David" w:hint="cs"/>
          <w:rtl/>
        </w:rPr>
        <w:t>עוזר</w:t>
      </w:r>
      <w:r w:rsidR="00EE0E2C">
        <w:rPr>
          <w:rFonts w:cs="David" w:hint="cs"/>
          <w:rtl/>
        </w:rPr>
        <w:t xml:space="preserve"> חשמלאי- חובה, חשמלאי מוסמך- יתרון.</w:t>
      </w:r>
    </w:p>
    <w:p w14:paraId="0E84EA30" w14:textId="5FBEA6E4" w:rsidR="000F2339" w:rsidRDefault="008538D0" w:rsidP="007412CA">
      <w:pPr>
        <w:pStyle w:val="a7"/>
        <w:numPr>
          <w:ilvl w:val="0"/>
          <w:numId w:val="25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ניסיון </w:t>
      </w:r>
      <w:r w:rsidR="007412CA">
        <w:rPr>
          <w:rFonts w:cs="David" w:hint="cs"/>
          <w:rtl/>
        </w:rPr>
        <w:t xml:space="preserve">בהתקנה ואחזקה של </w:t>
      </w:r>
      <w:r>
        <w:rPr>
          <w:rFonts w:cs="David" w:hint="cs"/>
          <w:rtl/>
        </w:rPr>
        <w:t xml:space="preserve"> מיזוג אויר- </w:t>
      </w:r>
      <w:r w:rsidR="00D46258">
        <w:rPr>
          <w:rFonts w:cs="David" w:hint="cs"/>
          <w:rtl/>
        </w:rPr>
        <w:t>יתרון.</w:t>
      </w:r>
    </w:p>
    <w:p w14:paraId="41E26450" w14:textId="77777777" w:rsidR="009F2DFD" w:rsidRDefault="009F2DFD" w:rsidP="009F2DFD">
      <w:pPr>
        <w:pStyle w:val="a7"/>
        <w:numPr>
          <w:ilvl w:val="0"/>
          <w:numId w:val="25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חריצות ומסירות</w:t>
      </w:r>
    </w:p>
    <w:p w14:paraId="252F273B" w14:textId="77777777" w:rsidR="009F2DFD" w:rsidRDefault="009F2DFD" w:rsidP="009F2DFD">
      <w:pPr>
        <w:pStyle w:val="a7"/>
        <w:numPr>
          <w:ilvl w:val="0"/>
          <w:numId w:val="25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יחסי אנוש טובים וגישה </w:t>
      </w:r>
      <w:proofErr w:type="spellStart"/>
      <w:r>
        <w:rPr>
          <w:rFonts w:cs="David" w:hint="cs"/>
          <w:rtl/>
        </w:rPr>
        <w:t>שירותית</w:t>
      </w:r>
      <w:proofErr w:type="spellEnd"/>
    </w:p>
    <w:p w14:paraId="1C18E2F2" w14:textId="4D37CB1B" w:rsidR="00DC5415" w:rsidRDefault="00DC5415" w:rsidP="00DC5415">
      <w:pPr>
        <w:pStyle w:val="a7"/>
        <w:numPr>
          <w:ilvl w:val="0"/>
          <w:numId w:val="25"/>
        </w:numPr>
        <w:spacing w:line="360" w:lineRule="auto"/>
        <w:jc w:val="both"/>
        <w:rPr>
          <w:rFonts w:cs="David"/>
        </w:rPr>
      </w:pPr>
    </w:p>
    <w:p w14:paraId="4DDEB065" w14:textId="77777777" w:rsidR="007412CA" w:rsidRDefault="00FA7CC5" w:rsidP="007412CA">
      <w:pPr>
        <w:pStyle w:val="a7"/>
        <w:numPr>
          <w:ilvl w:val="0"/>
          <w:numId w:val="25"/>
        </w:numPr>
        <w:spacing w:line="360" w:lineRule="auto"/>
        <w:jc w:val="both"/>
        <w:rPr>
          <w:rFonts w:cs="David"/>
        </w:rPr>
      </w:pPr>
      <w:r w:rsidRPr="00AC4865">
        <w:rPr>
          <w:rFonts w:cs="David" w:hint="cs"/>
          <w:rtl/>
        </w:rPr>
        <w:t>שעות העבודה:</w:t>
      </w:r>
      <w:r w:rsidR="007412CA">
        <w:rPr>
          <w:rFonts w:cs="David" w:hint="cs"/>
          <w:rtl/>
        </w:rPr>
        <w:t xml:space="preserve">8.5 שעות עבודה ביום </w:t>
      </w:r>
      <w:r w:rsidR="007412CA" w:rsidRPr="007412CA">
        <w:rPr>
          <w:rFonts w:cs="David" w:hint="cs"/>
          <w:u w:val="single"/>
          <w:rtl/>
        </w:rPr>
        <w:t>בין השעות</w:t>
      </w:r>
      <w:r w:rsidR="007412CA">
        <w:rPr>
          <w:rFonts w:cs="David" w:hint="cs"/>
          <w:rtl/>
        </w:rPr>
        <w:t xml:space="preserve"> 7:00 עד 15:30  </w:t>
      </w:r>
      <w:r w:rsidRPr="00AC4865">
        <w:rPr>
          <w:rFonts w:cs="David" w:hint="cs"/>
          <w:rtl/>
        </w:rPr>
        <w:t xml:space="preserve">. </w:t>
      </w:r>
    </w:p>
    <w:p w14:paraId="7321F36C" w14:textId="77777777" w:rsidR="00DB458C" w:rsidRDefault="00DB458C" w:rsidP="00AD071C">
      <w:pPr>
        <w:pStyle w:val="a7"/>
        <w:numPr>
          <w:ilvl w:val="0"/>
          <w:numId w:val="25"/>
        </w:numPr>
        <w:spacing w:line="360" w:lineRule="auto"/>
        <w:jc w:val="both"/>
        <w:rPr>
          <w:rFonts w:cs="David"/>
        </w:rPr>
      </w:pPr>
      <w:r w:rsidRPr="00763C74">
        <w:rPr>
          <w:rFonts w:cs="David"/>
          <w:rtl/>
        </w:rPr>
        <w:t>תורנו</w:t>
      </w:r>
      <w:r w:rsidR="00763C74" w:rsidRPr="00763C74">
        <w:rPr>
          <w:rFonts w:cs="David" w:hint="cs"/>
          <w:rtl/>
        </w:rPr>
        <w:t>יו</w:t>
      </w:r>
      <w:r w:rsidRPr="00763C74">
        <w:rPr>
          <w:rFonts w:cs="David"/>
          <w:rtl/>
        </w:rPr>
        <w:t>ת</w:t>
      </w:r>
      <w:r w:rsidR="00763C74" w:rsidRPr="00763C74">
        <w:rPr>
          <w:rFonts w:cs="David" w:hint="cs"/>
          <w:rtl/>
        </w:rPr>
        <w:t xml:space="preserve">: </w:t>
      </w:r>
      <w:r w:rsidRPr="00763C74">
        <w:rPr>
          <w:rFonts w:cs="David"/>
          <w:rtl/>
        </w:rPr>
        <w:t xml:space="preserve"> אחת לשבוע </w:t>
      </w:r>
      <w:r w:rsidR="00AC4865" w:rsidRPr="00763C74">
        <w:rPr>
          <w:rFonts w:cs="David" w:hint="cs"/>
          <w:rtl/>
        </w:rPr>
        <w:t>מ</w:t>
      </w:r>
      <w:r w:rsidR="00EE0E2C" w:rsidRPr="00763C74">
        <w:rPr>
          <w:rFonts w:cs="David" w:hint="cs"/>
          <w:rtl/>
        </w:rPr>
        <w:t>שעה</w:t>
      </w:r>
      <w:r w:rsidR="00AC4865" w:rsidRPr="00763C74">
        <w:rPr>
          <w:rFonts w:cs="David" w:hint="cs"/>
          <w:rtl/>
        </w:rPr>
        <w:t xml:space="preserve"> 10:00 ועד</w:t>
      </w:r>
      <w:r w:rsidR="00EE0E2C" w:rsidRPr="00763C74">
        <w:rPr>
          <w:rFonts w:cs="David" w:hint="cs"/>
          <w:rtl/>
        </w:rPr>
        <w:t xml:space="preserve"> שעה</w:t>
      </w:r>
      <w:r w:rsidR="00AC4865" w:rsidRPr="00763C74">
        <w:rPr>
          <w:rFonts w:cs="David" w:hint="cs"/>
          <w:rtl/>
        </w:rPr>
        <w:t xml:space="preserve"> </w:t>
      </w:r>
      <w:r w:rsidR="007E7E37" w:rsidRPr="00763C74">
        <w:rPr>
          <w:rFonts w:cs="David" w:hint="cs"/>
          <w:rtl/>
        </w:rPr>
        <w:t xml:space="preserve">22:00 </w:t>
      </w:r>
      <w:r w:rsidR="00AC4865" w:rsidRPr="00763C74">
        <w:rPr>
          <w:rFonts w:cs="David" w:hint="cs"/>
          <w:rtl/>
        </w:rPr>
        <w:t>לערך.</w:t>
      </w:r>
      <w:r w:rsidR="000C7DBB" w:rsidRPr="00763C74">
        <w:rPr>
          <w:rFonts w:cs="David" w:hint="cs"/>
          <w:rtl/>
        </w:rPr>
        <w:t xml:space="preserve"> </w:t>
      </w:r>
      <w:r w:rsidR="00AC4865" w:rsidRPr="00763C74">
        <w:rPr>
          <w:rFonts w:cs="David" w:hint="cs"/>
          <w:rtl/>
        </w:rPr>
        <w:t xml:space="preserve">תורנות </w:t>
      </w:r>
      <w:r w:rsidRPr="00763C74">
        <w:rPr>
          <w:rFonts w:cs="David"/>
          <w:rtl/>
        </w:rPr>
        <w:t xml:space="preserve">בימי שישי </w:t>
      </w:r>
      <w:r w:rsidR="00763C74">
        <w:rPr>
          <w:rFonts w:cs="David" w:hint="cs"/>
          <w:rtl/>
        </w:rPr>
        <w:t xml:space="preserve">אחת לחודש לערך </w:t>
      </w:r>
      <w:r w:rsidR="00FA7CC5" w:rsidRPr="00763C74">
        <w:rPr>
          <w:rFonts w:cs="David" w:hint="cs"/>
          <w:rtl/>
        </w:rPr>
        <w:t>בין השעות 0</w:t>
      </w:r>
      <w:r w:rsidR="000C7DBB" w:rsidRPr="00763C74">
        <w:rPr>
          <w:rFonts w:cs="David" w:hint="cs"/>
          <w:rtl/>
        </w:rPr>
        <w:t>7</w:t>
      </w:r>
      <w:r w:rsidR="00FA7CC5" w:rsidRPr="00763C74">
        <w:rPr>
          <w:rFonts w:cs="David" w:hint="cs"/>
          <w:rtl/>
        </w:rPr>
        <w:t>:00-15:00.</w:t>
      </w:r>
    </w:p>
    <w:p w14:paraId="78847A2E" w14:textId="5EA0D90C" w:rsidR="00763C74" w:rsidRDefault="00763C74" w:rsidP="00AD071C">
      <w:pPr>
        <w:pStyle w:val="a7"/>
        <w:numPr>
          <w:ilvl w:val="0"/>
          <w:numId w:val="25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נכונות לביצוע שעות נוספות בהתאם לצורך.</w:t>
      </w:r>
    </w:p>
    <w:p w14:paraId="0D5031F9" w14:textId="77777777" w:rsidR="00763C74" w:rsidRPr="00763C74" w:rsidRDefault="00763C74" w:rsidP="00763C74">
      <w:pPr>
        <w:spacing w:line="360" w:lineRule="auto"/>
        <w:jc w:val="both"/>
        <w:rPr>
          <w:rFonts w:cs="David"/>
          <w:rtl/>
        </w:rPr>
      </w:pPr>
    </w:p>
    <w:p w14:paraId="5899C94A" w14:textId="77777777" w:rsidR="00DB458C" w:rsidRDefault="00DB458C" w:rsidP="00DB458C">
      <w:pPr>
        <w:spacing w:line="276" w:lineRule="auto"/>
        <w:ind w:hanging="58"/>
        <w:rPr>
          <w:rFonts w:cs="David"/>
          <w:rtl/>
        </w:rPr>
      </w:pPr>
    </w:p>
    <w:p w14:paraId="1ECBFFB1" w14:textId="77777777" w:rsidR="003B23CD" w:rsidRDefault="003B23CD" w:rsidP="00DB458C">
      <w:pPr>
        <w:spacing w:line="276" w:lineRule="auto"/>
        <w:ind w:hanging="58"/>
        <w:rPr>
          <w:rFonts w:cs="David"/>
          <w:rtl/>
        </w:rPr>
      </w:pPr>
    </w:p>
    <w:p w14:paraId="131CDAAE" w14:textId="77777777" w:rsidR="00DB458C" w:rsidRDefault="00DB458C" w:rsidP="009877BA">
      <w:pPr>
        <w:spacing w:line="276" w:lineRule="auto"/>
        <w:ind w:hanging="58"/>
        <w:jc w:val="center"/>
        <w:rPr>
          <w:rFonts w:cs="David"/>
          <w:rtl/>
        </w:rPr>
      </w:pPr>
    </w:p>
    <w:p w14:paraId="54FE1396" w14:textId="77777777" w:rsidR="00DB458C" w:rsidRDefault="00DB458C" w:rsidP="009877BA">
      <w:pPr>
        <w:spacing w:line="276" w:lineRule="auto"/>
        <w:ind w:hanging="58"/>
        <w:jc w:val="center"/>
        <w:rPr>
          <w:rFonts w:cs="David"/>
          <w:rtl/>
        </w:rPr>
      </w:pPr>
    </w:p>
    <w:p w14:paraId="32423B2F" w14:textId="77777777" w:rsidR="00DB458C" w:rsidRDefault="00DB458C" w:rsidP="009877BA">
      <w:pPr>
        <w:spacing w:line="276" w:lineRule="auto"/>
        <w:ind w:hanging="58"/>
        <w:jc w:val="center"/>
        <w:rPr>
          <w:rFonts w:cs="David"/>
          <w:rtl/>
        </w:rPr>
      </w:pPr>
    </w:p>
    <w:p w14:paraId="31E53DD0" w14:textId="77777777" w:rsidR="00DE6A01" w:rsidRPr="006571B5" w:rsidRDefault="00DE6A01" w:rsidP="00C46813">
      <w:pPr>
        <w:spacing w:line="276" w:lineRule="auto"/>
        <w:ind w:left="360" w:hanging="360"/>
        <w:rPr>
          <w:rFonts w:cs="David"/>
          <w:sz w:val="22"/>
          <w:szCs w:val="22"/>
          <w:rtl/>
        </w:rPr>
      </w:pPr>
    </w:p>
    <w:sectPr w:rsidR="00DE6A01" w:rsidRPr="006571B5" w:rsidSect="005F4904">
      <w:headerReference w:type="default" r:id="rId8"/>
      <w:pgSz w:w="12240" w:h="15840"/>
      <w:pgMar w:top="199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431B" w14:textId="77777777" w:rsidR="003A24C0" w:rsidRDefault="003A24C0">
      <w:r>
        <w:separator/>
      </w:r>
    </w:p>
  </w:endnote>
  <w:endnote w:type="continuationSeparator" w:id="0">
    <w:p w14:paraId="29E15191" w14:textId="77777777" w:rsidR="003A24C0" w:rsidRDefault="003A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0FD5" w14:textId="77777777" w:rsidR="003A24C0" w:rsidRDefault="003A24C0">
      <w:r>
        <w:separator/>
      </w:r>
    </w:p>
  </w:footnote>
  <w:footnote w:type="continuationSeparator" w:id="0">
    <w:p w14:paraId="4E24435B" w14:textId="77777777" w:rsidR="003A24C0" w:rsidRDefault="003A2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4A7C" w14:textId="77777777" w:rsidR="009E103E" w:rsidRDefault="0000481E" w:rsidP="00BF3660">
    <w:pPr>
      <w:pStyle w:val="a3"/>
      <w:tabs>
        <w:tab w:val="clear" w:pos="4320"/>
        <w:tab w:val="clear" w:pos="8640"/>
      </w:tabs>
      <w:ind w:right="-720"/>
      <w:rPr>
        <w:rFonts w:ascii="Arial" w:hAnsi="Arial" w:cs="Arial"/>
        <w:sz w:val="20"/>
        <w:szCs w:val="20"/>
        <w:rtl/>
      </w:rPr>
    </w:pPr>
    <w:r w:rsidRPr="00372D07">
      <w:rPr>
        <w:noProof/>
      </w:rPr>
      <w:drawing>
        <wp:anchor distT="0" distB="0" distL="114300" distR="114300" simplePos="0" relativeHeight="251659264" behindDoc="0" locked="0" layoutInCell="1" allowOverlap="1" wp14:anchorId="4CF34C92" wp14:editId="2CCD5E99">
          <wp:simplePos x="0" y="0"/>
          <wp:positionH relativeFrom="column">
            <wp:posOffset>4907687</wp:posOffset>
          </wp:positionH>
          <wp:positionV relativeFrom="paragraph">
            <wp:posOffset>-242291</wp:posOffset>
          </wp:positionV>
          <wp:extent cx="1841500" cy="875030"/>
          <wp:effectExtent l="0" t="0" r="0" b="0"/>
          <wp:wrapSquare wrapText="bothSides"/>
          <wp:docPr id="9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0" cy="87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4E0"/>
    <w:multiLevelType w:val="hybridMultilevel"/>
    <w:tmpl w:val="47AA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5FED"/>
    <w:multiLevelType w:val="hybridMultilevel"/>
    <w:tmpl w:val="1D5A4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432C"/>
    <w:multiLevelType w:val="hybridMultilevel"/>
    <w:tmpl w:val="AADAF3A8"/>
    <w:lvl w:ilvl="0" w:tplc="E5546ED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C51"/>
    <w:multiLevelType w:val="hybridMultilevel"/>
    <w:tmpl w:val="458C69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569A5"/>
    <w:multiLevelType w:val="hybridMultilevel"/>
    <w:tmpl w:val="45D09DFE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5" w15:restartNumberingAfterBreak="0">
    <w:nsid w:val="16020BFB"/>
    <w:multiLevelType w:val="hybridMultilevel"/>
    <w:tmpl w:val="68A2A2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18192B00"/>
    <w:multiLevelType w:val="hybridMultilevel"/>
    <w:tmpl w:val="9D4C0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67802"/>
    <w:multiLevelType w:val="hybridMultilevel"/>
    <w:tmpl w:val="7D3C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96711"/>
    <w:multiLevelType w:val="hybridMultilevel"/>
    <w:tmpl w:val="6D5C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177CA"/>
    <w:multiLevelType w:val="hybridMultilevel"/>
    <w:tmpl w:val="92A2C40C"/>
    <w:lvl w:ilvl="0" w:tplc="C7708D40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6E21C9"/>
    <w:multiLevelType w:val="hybridMultilevel"/>
    <w:tmpl w:val="AB740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E4F9A"/>
    <w:multiLevelType w:val="hybridMultilevel"/>
    <w:tmpl w:val="2A00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00F46"/>
    <w:multiLevelType w:val="hybridMultilevel"/>
    <w:tmpl w:val="39A84108"/>
    <w:lvl w:ilvl="0" w:tplc="040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3" w15:restartNumberingAfterBreak="0">
    <w:nsid w:val="310E15C2"/>
    <w:multiLevelType w:val="hybridMultilevel"/>
    <w:tmpl w:val="BD6A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37685"/>
    <w:multiLevelType w:val="hybridMultilevel"/>
    <w:tmpl w:val="05BC3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3BC95D42"/>
    <w:multiLevelType w:val="hybridMultilevel"/>
    <w:tmpl w:val="2D44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670FD"/>
    <w:multiLevelType w:val="hybridMultilevel"/>
    <w:tmpl w:val="3E1AF658"/>
    <w:lvl w:ilvl="0" w:tplc="1F2AE002">
      <w:start w:val="1"/>
      <w:numFmt w:val="hebrew1"/>
      <w:lvlText w:val="%1."/>
      <w:lvlJc w:val="center"/>
      <w:pPr>
        <w:ind w:left="14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A13AAD"/>
    <w:multiLevelType w:val="hybridMultilevel"/>
    <w:tmpl w:val="8DE2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90F89"/>
    <w:multiLevelType w:val="hybridMultilevel"/>
    <w:tmpl w:val="68980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F2C5F"/>
    <w:multiLevelType w:val="hybridMultilevel"/>
    <w:tmpl w:val="F374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CB330B"/>
    <w:multiLevelType w:val="hybridMultilevel"/>
    <w:tmpl w:val="F8A4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A692F"/>
    <w:multiLevelType w:val="hybridMultilevel"/>
    <w:tmpl w:val="17C68408"/>
    <w:lvl w:ilvl="0" w:tplc="B6BCBF30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1" w:tplc="C6AC5ED6">
      <w:start w:val="3"/>
      <w:numFmt w:val="hebrew1"/>
      <w:lvlText w:val="%2."/>
      <w:lvlJc w:val="left"/>
      <w:pPr>
        <w:tabs>
          <w:tab w:val="num" w:pos="2160"/>
        </w:tabs>
        <w:ind w:left="2160" w:righ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righ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righ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righ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righ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righ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righ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right="7200" w:hanging="180"/>
      </w:pPr>
    </w:lvl>
  </w:abstractNum>
  <w:abstractNum w:abstractNumId="22" w15:restartNumberingAfterBreak="0">
    <w:nsid w:val="6D5D666E"/>
    <w:multiLevelType w:val="hybridMultilevel"/>
    <w:tmpl w:val="D14A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44424"/>
    <w:multiLevelType w:val="hybridMultilevel"/>
    <w:tmpl w:val="17C68408"/>
    <w:lvl w:ilvl="0" w:tplc="B6BCBF30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1" w:tplc="C6AC5ED6">
      <w:start w:val="3"/>
      <w:numFmt w:val="hebrew1"/>
      <w:lvlText w:val="%2."/>
      <w:lvlJc w:val="left"/>
      <w:pPr>
        <w:tabs>
          <w:tab w:val="num" w:pos="2160"/>
        </w:tabs>
        <w:ind w:left="2160" w:righ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righ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righ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righ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righ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righ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righ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right="7200" w:hanging="180"/>
      </w:pPr>
    </w:lvl>
  </w:abstractNum>
  <w:abstractNum w:abstractNumId="24" w15:restartNumberingAfterBreak="0">
    <w:nsid w:val="7BE839AD"/>
    <w:multiLevelType w:val="hybridMultilevel"/>
    <w:tmpl w:val="63368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4"/>
  </w:num>
  <w:num w:numId="4">
    <w:abstractNumId w:val="12"/>
  </w:num>
  <w:num w:numId="5">
    <w:abstractNumId w:val="21"/>
  </w:num>
  <w:num w:numId="6">
    <w:abstractNumId w:val="1"/>
  </w:num>
  <w:num w:numId="7">
    <w:abstractNumId w:val="23"/>
  </w:num>
  <w:num w:numId="8">
    <w:abstractNumId w:val="0"/>
  </w:num>
  <w:num w:numId="9">
    <w:abstractNumId w:val="2"/>
  </w:num>
  <w:num w:numId="10">
    <w:abstractNumId w:val="3"/>
  </w:num>
  <w:num w:numId="11">
    <w:abstractNumId w:val="18"/>
  </w:num>
  <w:num w:numId="12">
    <w:abstractNumId w:val="17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2"/>
  </w:num>
  <w:num w:numId="17">
    <w:abstractNumId w:val="4"/>
  </w:num>
  <w:num w:numId="18">
    <w:abstractNumId w:val="20"/>
  </w:num>
  <w:num w:numId="19">
    <w:abstractNumId w:val="9"/>
  </w:num>
  <w:num w:numId="20">
    <w:abstractNumId w:val="8"/>
  </w:num>
  <w:num w:numId="21">
    <w:abstractNumId w:val="7"/>
  </w:num>
  <w:num w:numId="22">
    <w:abstractNumId w:val="15"/>
  </w:num>
  <w:num w:numId="23">
    <w:abstractNumId w:val="16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10241">
      <o:colormru v:ext="edit" colors="#f7931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18D"/>
    <w:rsid w:val="0000062D"/>
    <w:rsid w:val="0000481E"/>
    <w:rsid w:val="00022E96"/>
    <w:rsid w:val="00037B29"/>
    <w:rsid w:val="000419CE"/>
    <w:rsid w:val="000A377C"/>
    <w:rsid w:val="000A4ADC"/>
    <w:rsid w:val="000B4F6E"/>
    <w:rsid w:val="000C4FF1"/>
    <w:rsid w:val="000C7DBB"/>
    <w:rsid w:val="000F2339"/>
    <w:rsid w:val="00122FAB"/>
    <w:rsid w:val="00123ACE"/>
    <w:rsid w:val="00142DCC"/>
    <w:rsid w:val="0016105F"/>
    <w:rsid w:val="00164818"/>
    <w:rsid w:val="00196B24"/>
    <w:rsid w:val="001B2906"/>
    <w:rsid w:val="001D114A"/>
    <w:rsid w:val="0020242B"/>
    <w:rsid w:val="00247A4E"/>
    <w:rsid w:val="00255C00"/>
    <w:rsid w:val="00264917"/>
    <w:rsid w:val="002671BD"/>
    <w:rsid w:val="00273541"/>
    <w:rsid w:val="00282AD9"/>
    <w:rsid w:val="00284533"/>
    <w:rsid w:val="0029766B"/>
    <w:rsid w:val="002B0536"/>
    <w:rsid w:val="002B3CCB"/>
    <w:rsid w:val="002C0257"/>
    <w:rsid w:val="002C6773"/>
    <w:rsid w:val="002C7FBF"/>
    <w:rsid w:val="002E3BEA"/>
    <w:rsid w:val="002F43D5"/>
    <w:rsid w:val="00307A41"/>
    <w:rsid w:val="0031487A"/>
    <w:rsid w:val="00316C37"/>
    <w:rsid w:val="003214A4"/>
    <w:rsid w:val="0032488A"/>
    <w:rsid w:val="0032776A"/>
    <w:rsid w:val="003368C0"/>
    <w:rsid w:val="00340BA4"/>
    <w:rsid w:val="003410F3"/>
    <w:rsid w:val="00342F16"/>
    <w:rsid w:val="0034318D"/>
    <w:rsid w:val="00372E52"/>
    <w:rsid w:val="003833F6"/>
    <w:rsid w:val="00395DFD"/>
    <w:rsid w:val="003A24C0"/>
    <w:rsid w:val="003B23CD"/>
    <w:rsid w:val="003B6CFB"/>
    <w:rsid w:val="003C3749"/>
    <w:rsid w:val="003D08C2"/>
    <w:rsid w:val="003D2EBD"/>
    <w:rsid w:val="003E557A"/>
    <w:rsid w:val="003F45CC"/>
    <w:rsid w:val="004151B3"/>
    <w:rsid w:val="00434EF4"/>
    <w:rsid w:val="00436F6C"/>
    <w:rsid w:val="00454D40"/>
    <w:rsid w:val="00464200"/>
    <w:rsid w:val="00466FB7"/>
    <w:rsid w:val="00471CEA"/>
    <w:rsid w:val="0047715E"/>
    <w:rsid w:val="00493DBE"/>
    <w:rsid w:val="004B5EAB"/>
    <w:rsid w:val="004C04A5"/>
    <w:rsid w:val="00527AFA"/>
    <w:rsid w:val="005327EE"/>
    <w:rsid w:val="0054295B"/>
    <w:rsid w:val="00543A57"/>
    <w:rsid w:val="0055076B"/>
    <w:rsid w:val="00557E29"/>
    <w:rsid w:val="0057006A"/>
    <w:rsid w:val="005C4DBA"/>
    <w:rsid w:val="005D1A4C"/>
    <w:rsid w:val="005D1E04"/>
    <w:rsid w:val="005D6AB9"/>
    <w:rsid w:val="005E3F3B"/>
    <w:rsid w:val="005F4904"/>
    <w:rsid w:val="005F7C07"/>
    <w:rsid w:val="0060140B"/>
    <w:rsid w:val="00601FFF"/>
    <w:rsid w:val="006021D9"/>
    <w:rsid w:val="006571B5"/>
    <w:rsid w:val="00666F38"/>
    <w:rsid w:val="00680A2F"/>
    <w:rsid w:val="0068510F"/>
    <w:rsid w:val="0068665E"/>
    <w:rsid w:val="00692300"/>
    <w:rsid w:val="006A0349"/>
    <w:rsid w:val="006B7C6B"/>
    <w:rsid w:val="006C149F"/>
    <w:rsid w:val="006C2B18"/>
    <w:rsid w:val="006E2225"/>
    <w:rsid w:val="006E3A5B"/>
    <w:rsid w:val="006F5A3F"/>
    <w:rsid w:val="006F61A5"/>
    <w:rsid w:val="007008AE"/>
    <w:rsid w:val="00724CF7"/>
    <w:rsid w:val="007412CA"/>
    <w:rsid w:val="00747BDC"/>
    <w:rsid w:val="00751A73"/>
    <w:rsid w:val="007603F3"/>
    <w:rsid w:val="00763C74"/>
    <w:rsid w:val="0076609C"/>
    <w:rsid w:val="00774A27"/>
    <w:rsid w:val="00775429"/>
    <w:rsid w:val="00783F7D"/>
    <w:rsid w:val="00787420"/>
    <w:rsid w:val="007B0EF8"/>
    <w:rsid w:val="007E778D"/>
    <w:rsid w:val="007E7E37"/>
    <w:rsid w:val="007F1123"/>
    <w:rsid w:val="00800662"/>
    <w:rsid w:val="00802040"/>
    <w:rsid w:val="00831E47"/>
    <w:rsid w:val="00832E4E"/>
    <w:rsid w:val="008538D0"/>
    <w:rsid w:val="00853951"/>
    <w:rsid w:val="00860D4E"/>
    <w:rsid w:val="00872D71"/>
    <w:rsid w:val="008B28CC"/>
    <w:rsid w:val="008C1AA7"/>
    <w:rsid w:val="008E2ED4"/>
    <w:rsid w:val="00906E7F"/>
    <w:rsid w:val="00913486"/>
    <w:rsid w:val="009336A6"/>
    <w:rsid w:val="00956D3D"/>
    <w:rsid w:val="0097783B"/>
    <w:rsid w:val="00982913"/>
    <w:rsid w:val="00985C60"/>
    <w:rsid w:val="009877BA"/>
    <w:rsid w:val="00990A6B"/>
    <w:rsid w:val="00995E69"/>
    <w:rsid w:val="009A5068"/>
    <w:rsid w:val="009C795E"/>
    <w:rsid w:val="009D0B2B"/>
    <w:rsid w:val="009E103E"/>
    <w:rsid w:val="009F2DFD"/>
    <w:rsid w:val="00A1781F"/>
    <w:rsid w:val="00A20BDA"/>
    <w:rsid w:val="00A27CBB"/>
    <w:rsid w:val="00A63E50"/>
    <w:rsid w:val="00A675D0"/>
    <w:rsid w:val="00A709F4"/>
    <w:rsid w:val="00A777E8"/>
    <w:rsid w:val="00A8382F"/>
    <w:rsid w:val="00A91B62"/>
    <w:rsid w:val="00AA0B9A"/>
    <w:rsid w:val="00AB2FF3"/>
    <w:rsid w:val="00AC4865"/>
    <w:rsid w:val="00AD4837"/>
    <w:rsid w:val="00AD688C"/>
    <w:rsid w:val="00AF4336"/>
    <w:rsid w:val="00AF5EB2"/>
    <w:rsid w:val="00B01A3F"/>
    <w:rsid w:val="00B06E7C"/>
    <w:rsid w:val="00B14738"/>
    <w:rsid w:val="00B24A83"/>
    <w:rsid w:val="00B265C2"/>
    <w:rsid w:val="00B4327D"/>
    <w:rsid w:val="00B624F1"/>
    <w:rsid w:val="00B76870"/>
    <w:rsid w:val="00B87F93"/>
    <w:rsid w:val="00BC03A9"/>
    <w:rsid w:val="00BC16E2"/>
    <w:rsid w:val="00BC26A1"/>
    <w:rsid w:val="00BD4524"/>
    <w:rsid w:val="00BE72BC"/>
    <w:rsid w:val="00BF2240"/>
    <w:rsid w:val="00BF3660"/>
    <w:rsid w:val="00C03C5C"/>
    <w:rsid w:val="00C220D9"/>
    <w:rsid w:val="00C32DE5"/>
    <w:rsid w:val="00C34399"/>
    <w:rsid w:val="00C3450C"/>
    <w:rsid w:val="00C432CC"/>
    <w:rsid w:val="00C46813"/>
    <w:rsid w:val="00C94B0E"/>
    <w:rsid w:val="00C95189"/>
    <w:rsid w:val="00CC1B84"/>
    <w:rsid w:val="00CC3B18"/>
    <w:rsid w:val="00CC7309"/>
    <w:rsid w:val="00CD01D8"/>
    <w:rsid w:val="00CE2991"/>
    <w:rsid w:val="00CF10BF"/>
    <w:rsid w:val="00CF71BE"/>
    <w:rsid w:val="00D01F39"/>
    <w:rsid w:val="00D168C1"/>
    <w:rsid w:val="00D33F5D"/>
    <w:rsid w:val="00D46258"/>
    <w:rsid w:val="00D6574F"/>
    <w:rsid w:val="00D72754"/>
    <w:rsid w:val="00D772D9"/>
    <w:rsid w:val="00D80FB3"/>
    <w:rsid w:val="00D90027"/>
    <w:rsid w:val="00D92821"/>
    <w:rsid w:val="00D945A2"/>
    <w:rsid w:val="00D95D99"/>
    <w:rsid w:val="00DA27B6"/>
    <w:rsid w:val="00DB458C"/>
    <w:rsid w:val="00DC5415"/>
    <w:rsid w:val="00DC603B"/>
    <w:rsid w:val="00DD41A5"/>
    <w:rsid w:val="00DE3AD3"/>
    <w:rsid w:val="00DE6A01"/>
    <w:rsid w:val="00E016F2"/>
    <w:rsid w:val="00E063A7"/>
    <w:rsid w:val="00E152B2"/>
    <w:rsid w:val="00E21EDC"/>
    <w:rsid w:val="00E22544"/>
    <w:rsid w:val="00E24B1D"/>
    <w:rsid w:val="00E27BAD"/>
    <w:rsid w:val="00E449DC"/>
    <w:rsid w:val="00E73F6D"/>
    <w:rsid w:val="00E82D1D"/>
    <w:rsid w:val="00EB09E3"/>
    <w:rsid w:val="00ED143F"/>
    <w:rsid w:val="00EE0E2C"/>
    <w:rsid w:val="00EE294C"/>
    <w:rsid w:val="00EE4940"/>
    <w:rsid w:val="00F3570D"/>
    <w:rsid w:val="00F47725"/>
    <w:rsid w:val="00F60193"/>
    <w:rsid w:val="00F679A4"/>
    <w:rsid w:val="00FA7CC5"/>
    <w:rsid w:val="00FC527E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f7931d"/>
    </o:shapedefaults>
    <o:shapelayout v:ext="edit">
      <o:idmap v:ext="edit" data="1"/>
    </o:shapelayout>
  </w:shapeDefaults>
  <w:decimalSymbol w:val="."/>
  <w:listSeparator w:val=","/>
  <w14:docId w14:val="31657B46"/>
  <w15:chartTrackingRefBased/>
  <w15:docId w15:val="{E0DC9925-9F61-4A79-A06E-028C8B50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18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7CBB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27CBB"/>
    <w:pPr>
      <w:tabs>
        <w:tab w:val="center" w:pos="4320"/>
        <w:tab w:val="right" w:pos="8640"/>
      </w:tabs>
    </w:pPr>
  </w:style>
  <w:style w:type="character" w:styleId="Hyperlink">
    <w:name w:val="Hyperlink"/>
    <w:rsid w:val="00123ACE"/>
    <w:rPr>
      <w:color w:val="0000FF"/>
      <w:u w:val="single"/>
    </w:rPr>
  </w:style>
  <w:style w:type="paragraph" w:styleId="a5">
    <w:name w:val="Balloon Text"/>
    <w:basedOn w:val="a"/>
    <w:semiHidden/>
    <w:rsid w:val="00985C60"/>
    <w:rPr>
      <w:rFonts w:ascii="Tahoma" w:hAnsi="Tahoma" w:cs="Tahoma"/>
      <w:sz w:val="16"/>
      <w:szCs w:val="16"/>
    </w:rPr>
  </w:style>
  <w:style w:type="character" w:styleId="a6">
    <w:name w:val="Strong"/>
    <w:qFormat/>
    <w:rsid w:val="00DC603B"/>
    <w:rPr>
      <w:b/>
      <w:bCs/>
    </w:rPr>
  </w:style>
  <w:style w:type="paragraph" w:styleId="a7">
    <w:name w:val="List Paragraph"/>
    <w:basedOn w:val="a"/>
    <w:uiPriority w:val="34"/>
    <w:qFormat/>
    <w:rsid w:val="00657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CD2E4-2BCB-494F-9AEF-A2F2F838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‏13 מאי 2008</vt:lpstr>
    </vt:vector>
  </TitlesOfParts>
  <Company>Achva College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‏13 מאי 2008</dc:title>
  <dc:subject/>
  <dc:creator>vered_cz</dc:creator>
  <cp:keywords/>
  <cp:lastModifiedBy>מורן יעקב</cp:lastModifiedBy>
  <cp:revision>2</cp:revision>
  <cp:lastPrinted>2018-11-12T13:38:00Z</cp:lastPrinted>
  <dcterms:created xsi:type="dcterms:W3CDTF">2022-05-25T07:29:00Z</dcterms:created>
  <dcterms:modified xsi:type="dcterms:W3CDTF">2022-05-25T07:29:00Z</dcterms:modified>
</cp:coreProperties>
</file>