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038A" w14:textId="425A7BC3" w:rsidR="00623C3A" w:rsidRPr="00623C3A" w:rsidRDefault="000E64FF" w:rsidP="00623C3A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אוגוסט</w:t>
      </w:r>
      <w:r w:rsidR="00623C3A" w:rsidRPr="00623C3A">
        <w:rPr>
          <w:rFonts w:ascii="David" w:hAnsi="David" w:cs="David" w:hint="cs"/>
          <w:sz w:val="28"/>
          <w:szCs w:val="28"/>
          <w:rtl/>
        </w:rPr>
        <w:t xml:space="preserve"> 2022</w:t>
      </w:r>
    </w:p>
    <w:p w14:paraId="6A5AA288" w14:textId="77777777" w:rsidR="00E7533B" w:rsidRPr="00E7533B" w:rsidRDefault="00E7533B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4B5DD0E" w14:textId="3484EBE6" w:rsidR="002A577E" w:rsidRPr="00E7533B" w:rsidRDefault="00666D7E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למערכת החינוך </w:t>
      </w:r>
      <w:r w:rsidR="0050164D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בקיבוץ כיסופים </w:t>
      </w:r>
      <w:proofErr w:type="spellStart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>דרוש.ה</w:t>
      </w:r>
      <w:proofErr w:type="spellEnd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>מנהל.ת</w:t>
      </w:r>
      <w:proofErr w:type="spellEnd"/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חינוך</w:t>
      </w:r>
      <w:r w:rsidR="000E64FF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לגיל הרך</w:t>
      </w: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2154BA36" w14:textId="77777777" w:rsidR="000E64FF" w:rsidRPr="000E64FF" w:rsidRDefault="000E64FF" w:rsidP="000E64F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B7F03A" w14:textId="4A787598" w:rsidR="002A577E" w:rsidRPr="000E64FF" w:rsidRDefault="006A2FFE" w:rsidP="000E64F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כפיפות</w:t>
      </w:r>
      <w:r w:rsidR="000A633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ניהולית</w:t>
      </w:r>
      <w:r w:rsidRPr="00395005">
        <w:rPr>
          <w:rFonts w:ascii="David" w:hAnsi="David" w:cs="David"/>
          <w:sz w:val="24"/>
          <w:szCs w:val="24"/>
          <w:rtl/>
        </w:rPr>
        <w:t xml:space="preserve">: מנהל הקהילה.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היקף המשרה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: </w:t>
      </w:r>
      <w:r w:rsidR="000E64FF">
        <w:rPr>
          <w:rFonts w:ascii="David" w:hAnsi="David" w:cs="David" w:hint="cs"/>
          <w:sz w:val="24"/>
          <w:szCs w:val="24"/>
          <w:rtl/>
        </w:rPr>
        <w:t>60</w:t>
      </w:r>
      <w:r w:rsidR="009B24FD" w:rsidRPr="00395005">
        <w:rPr>
          <w:rFonts w:ascii="David" w:hAnsi="David" w:cs="David"/>
          <w:sz w:val="24"/>
          <w:szCs w:val="24"/>
          <w:rtl/>
        </w:rPr>
        <w:t>%</w:t>
      </w:r>
    </w:p>
    <w:p w14:paraId="49671744" w14:textId="0A44291B" w:rsidR="006A2FFE" w:rsidRPr="00395005" w:rsidRDefault="006A2FFE" w:rsidP="006A2F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  <w:r w:rsidRPr="00395005">
        <w:rPr>
          <w:rFonts w:ascii="David" w:hAnsi="David" w:cs="David"/>
          <w:sz w:val="24"/>
          <w:szCs w:val="24"/>
          <w:rtl/>
        </w:rPr>
        <w:t xml:space="preserve"> ניהול </w:t>
      </w:r>
      <w:r w:rsidR="007D0836">
        <w:rPr>
          <w:rFonts w:ascii="David" w:hAnsi="David" w:cs="David" w:hint="cs"/>
          <w:sz w:val="24"/>
          <w:szCs w:val="24"/>
          <w:rtl/>
        </w:rPr>
        <w:t>מערכת החינוך</w:t>
      </w:r>
      <w:r w:rsidR="000E64FF">
        <w:rPr>
          <w:rFonts w:ascii="David" w:hAnsi="David" w:cs="David" w:hint="cs"/>
          <w:sz w:val="24"/>
          <w:szCs w:val="24"/>
          <w:rtl/>
        </w:rPr>
        <w:t xml:space="preserve"> לגיל הרך </w:t>
      </w:r>
      <w:r w:rsidRPr="00395005">
        <w:rPr>
          <w:rFonts w:ascii="David" w:hAnsi="David" w:cs="David"/>
          <w:sz w:val="24"/>
          <w:szCs w:val="24"/>
          <w:rtl/>
        </w:rPr>
        <w:t xml:space="preserve">בהתאם למדיניות </w:t>
      </w:r>
      <w:proofErr w:type="spellStart"/>
      <w:r w:rsidRPr="00395005">
        <w:rPr>
          <w:rFonts w:ascii="David" w:hAnsi="David" w:cs="David"/>
          <w:sz w:val="24"/>
          <w:szCs w:val="24"/>
          <w:rtl/>
        </w:rPr>
        <w:t>המינהלת</w:t>
      </w:r>
      <w:proofErr w:type="spellEnd"/>
      <w:r w:rsidRPr="00395005">
        <w:rPr>
          <w:rFonts w:ascii="David" w:hAnsi="David" w:cs="David"/>
          <w:sz w:val="24"/>
          <w:szCs w:val="24"/>
          <w:rtl/>
        </w:rPr>
        <w:t xml:space="preserve"> וקיום קשר עבודה רציף בין הנהלת הקיבוץ למערכת החינוך ובינה לבין גורמי החוץ </w:t>
      </w:r>
      <w:r w:rsidR="007D0836">
        <w:rPr>
          <w:rFonts w:ascii="David" w:hAnsi="David" w:cs="David" w:hint="cs"/>
          <w:sz w:val="24"/>
          <w:szCs w:val="24"/>
          <w:rtl/>
        </w:rPr>
        <w:t>השונים.</w:t>
      </w:r>
    </w:p>
    <w:p w14:paraId="37F6E2A5" w14:textId="77777777" w:rsidR="006C103F" w:rsidRPr="00395005" w:rsidRDefault="006C103F" w:rsidP="006C103F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  <w:r w:rsidRPr="00395005">
        <w:rPr>
          <w:rFonts w:ascii="David" w:hAnsi="David" w:cs="David"/>
          <w:sz w:val="24"/>
          <w:szCs w:val="24"/>
          <w:rtl/>
        </w:rPr>
        <w:t xml:space="preserve"> </w:t>
      </w:r>
    </w:p>
    <w:p w14:paraId="01B4F13A" w14:textId="2FCFEE79" w:rsidR="006C103F" w:rsidRPr="00C357A5" w:rsidRDefault="006C103F" w:rsidP="00C357A5">
      <w:pPr>
        <w:jc w:val="both"/>
        <w:rPr>
          <w:rFonts w:ascii="David" w:eastAsia="Arial Unicode MS" w:hAnsi="David" w:cs="David"/>
          <w:b/>
          <w:bCs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>ניהול הפדגוגי-קהילתי: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בניית תכנית עבודה שנתית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ניהול הקשר עם הורים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 וכלל הגורמים (פנים וחוץ), </w:t>
      </w:r>
      <w:r w:rsidRPr="00C357A5">
        <w:rPr>
          <w:rFonts w:ascii="David" w:hAnsi="David" w:cs="David"/>
          <w:sz w:val="24"/>
          <w:szCs w:val="24"/>
          <w:rtl/>
        </w:rPr>
        <w:t xml:space="preserve"> </w:t>
      </w:r>
      <w:r w:rsidR="00C357A5">
        <w:rPr>
          <w:rFonts w:ascii="David" w:hAnsi="David" w:cs="David" w:hint="cs"/>
          <w:sz w:val="24"/>
          <w:szCs w:val="24"/>
          <w:rtl/>
        </w:rPr>
        <w:t xml:space="preserve">ניהול תחום </w:t>
      </w:r>
      <w:r w:rsidRPr="00C357A5">
        <w:rPr>
          <w:rFonts w:ascii="David" w:hAnsi="David" w:cs="David"/>
          <w:sz w:val="24"/>
          <w:szCs w:val="24"/>
          <w:rtl/>
        </w:rPr>
        <w:t>חינוך מיוחד</w:t>
      </w:r>
      <w:r w:rsidR="00C357A5" w:rsidRPr="00C357A5">
        <w:rPr>
          <w:rFonts w:ascii="David" w:hAnsi="David" w:cs="David" w:hint="cs"/>
          <w:sz w:val="24"/>
          <w:szCs w:val="24"/>
          <w:rtl/>
        </w:rPr>
        <w:t>.</w:t>
      </w:r>
    </w:p>
    <w:p w14:paraId="2866D280" w14:textId="77777777" w:rsid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 xml:space="preserve">ניהול מקצועי של עובדי החינוך: </w:t>
      </w:r>
      <w:r w:rsidRPr="00C357A5">
        <w:rPr>
          <w:rFonts w:ascii="David" w:hAnsi="David" w:cs="David"/>
          <w:sz w:val="24"/>
          <w:szCs w:val="24"/>
          <w:rtl/>
        </w:rPr>
        <w:t>אחריו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ת </w:t>
      </w:r>
      <w:r w:rsidR="00C357A5">
        <w:rPr>
          <w:rFonts w:ascii="David" w:hAnsi="David" w:cs="David" w:hint="cs"/>
          <w:sz w:val="24"/>
          <w:szCs w:val="24"/>
          <w:rtl/>
        </w:rPr>
        <w:t xml:space="preserve">על </w:t>
      </w:r>
      <w:r w:rsidRPr="00C357A5">
        <w:rPr>
          <w:rFonts w:ascii="David" w:hAnsi="David" w:cs="David"/>
          <w:sz w:val="24"/>
          <w:szCs w:val="24"/>
          <w:rtl/>
        </w:rPr>
        <w:t>גיוס ותמחור עובדים בחינוך, קשר עם מש"א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קליטה והכשרת עובדי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חינוך, פיתוח מקצועי ושימור הצוות- הדרכה, שיחות צוות, העשרה</w:t>
      </w:r>
      <w:r w:rsid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משוב והערכת עובדי</w:t>
      </w:r>
      <w:r w:rsidR="00C357A5">
        <w:rPr>
          <w:rFonts w:ascii="David" w:hAnsi="David" w:cs="David" w:hint="cs"/>
          <w:sz w:val="24"/>
          <w:szCs w:val="24"/>
          <w:rtl/>
        </w:rPr>
        <w:t>ם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="00C357A5" w:rsidRPr="00C357A5">
        <w:rPr>
          <w:rFonts w:ascii="David" w:eastAsia="Arial Unicode MS" w:hAnsi="David" w:cs="David" w:hint="cs"/>
          <w:sz w:val="24"/>
          <w:szCs w:val="24"/>
          <w:rtl/>
        </w:rPr>
        <w:t xml:space="preserve">סיום עבודה. </w:t>
      </w:r>
    </w:p>
    <w:p w14:paraId="3F08CEB0" w14:textId="18AB09DD" w:rsidR="006C103F" w:rsidRP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</w:rPr>
      </w:pPr>
      <w:r w:rsidRPr="00395005">
        <w:rPr>
          <w:rFonts w:ascii="David" w:hAnsi="David" w:cs="David"/>
          <w:b/>
          <w:bCs/>
          <w:sz w:val="24"/>
          <w:szCs w:val="24"/>
          <w:rtl/>
        </w:rPr>
        <w:t>תכנון, ניהול מעקב ובקרה על התקציב</w:t>
      </w:r>
      <w:r w:rsidR="00C357A5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C357A5">
        <w:rPr>
          <w:rFonts w:ascii="David" w:hAnsi="David" w:cs="David"/>
          <w:sz w:val="24"/>
          <w:szCs w:val="24"/>
          <w:rtl/>
        </w:rPr>
        <w:t>בניית תוכנית תקציב שנתית</w:t>
      </w:r>
      <w:r w:rsidR="00680171">
        <w:rPr>
          <w:rFonts w:ascii="David" w:hAnsi="David" w:cs="David" w:hint="cs"/>
          <w:sz w:val="24"/>
          <w:szCs w:val="24"/>
          <w:rtl/>
        </w:rPr>
        <w:t xml:space="preserve"> בתיאום וועדת חינוך,</w:t>
      </w:r>
      <w:r w:rsidRPr="00C357A5">
        <w:rPr>
          <w:rFonts w:ascii="David" w:hAnsi="David" w:cs="David"/>
          <w:sz w:val="24"/>
          <w:szCs w:val="24"/>
          <w:rtl/>
        </w:rPr>
        <w:t xml:space="preserve"> והבאתה לאישור מנהל הקהילה.</w:t>
      </w:r>
    </w:p>
    <w:p w14:paraId="50D90AD7" w14:textId="77777777" w:rsidR="002A577E" w:rsidRDefault="002A577E" w:rsidP="009B24F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1ADE8B" w14:textId="348797D8" w:rsidR="009B24FD" w:rsidRPr="00395005" w:rsidRDefault="00666D7E" w:rsidP="009B24FD">
      <w:pPr>
        <w:rPr>
          <w:rFonts w:ascii="David" w:hAnsi="David" w:cs="David"/>
          <w:b/>
          <w:bCs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וכישורי </w:t>
      </w: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התפקיד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0E54257" w14:textId="6914873F" w:rsidR="009B24FD" w:rsidRPr="00395005" w:rsidRDefault="000E64FF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השכלה </w:t>
      </w:r>
      <w:r w:rsidR="00704ABF">
        <w:rPr>
          <w:rFonts w:ascii="David" w:hAnsi="David" w:cs="David" w:hint="cs"/>
          <w:sz w:val="24"/>
          <w:szCs w:val="24"/>
          <w:rtl/>
        </w:rPr>
        <w:t>רלוונטי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 </w:t>
      </w:r>
      <w:r w:rsidR="00704ABF">
        <w:rPr>
          <w:rFonts w:ascii="David" w:hAnsi="David" w:cs="David" w:hint="cs"/>
          <w:sz w:val="24"/>
          <w:szCs w:val="24"/>
          <w:rtl/>
        </w:rPr>
        <w:t>ב</w:t>
      </w:r>
      <w:r w:rsidR="009B24FD" w:rsidRPr="00395005">
        <w:rPr>
          <w:rFonts w:ascii="David" w:hAnsi="David" w:cs="David"/>
          <w:sz w:val="24"/>
          <w:szCs w:val="24"/>
          <w:rtl/>
        </w:rPr>
        <w:t>מערכות חינוך</w:t>
      </w:r>
      <w:r w:rsidR="00DC2CFB">
        <w:rPr>
          <w:rFonts w:ascii="David" w:hAnsi="David" w:cs="David" w:hint="cs"/>
          <w:sz w:val="24"/>
          <w:szCs w:val="24"/>
          <w:rtl/>
        </w:rPr>
        <w:t>/ חינוך חברתי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– יתרון. </w:t>
      </w:r>
    </w:p>
    <w:p w14:paraId="662ED041" w14:textId="416D7EAD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 xml:space="preserve">ניסיון במערכת הקיבוצית בתפקיד דומה – </w:t>
      </w:r>
      <w:r w:rsidR="000E64FF">
        <w:rPr>
          <w:rFonts w:ascii="David" w:hAnsi="David" w:cs="David" w:hint="cs"/>
          <w:sz w:val="24"/>
          <w:szCs w:val="24"/>
          <w:rtl/>
        </w:rPr>
        <w:t>יתרון משמעותי</w:t>
      </w:r>
      <w:r w:rsidRPr="00395005">
        <w:rPr>
          <w:rFonts w:ascii="David" w:hAnsi="David" w:cs="David"/>
          <w:sz w:val="24"/>
          <w:szCs w:val="24"/>
          <w:rtl/>
        </w:rPr>
        <w:t xml:space="preserve">. </w:t>
      </w:r>
    </w:p>
    <w:p w14:paraId="2CF846D9" w14:textId="7777777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>יכולת הנהגה, הנחיה והדרכת צוות עובדים</w:t>
      </w:r>
    </w:p>
    <w:p w14:paraId="5301B8A5" w14:textId="1F4CD3D2" w:rsidR="00666D7E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יצירת שותפויות ועבודה בממשקים שונים</w:t>
      </w:r>
    </w:p>
    <w:p w14:paraId="3A3F3E3E" w14:textId="7735A638" w:rsidR="00666D7E" w:rsidRPr="000E64FF" w:rsidRDefault="00666D7E" w:rsidP="000E64FF">
      <w:pPr>
        <w:ind w:left="360"/>
        <w:rPr>
          <w:rFonts w:ascii="David" w:hAnsi="David" w:cs="David"/>
          <w:sz w:val="24"/>
          <w:szCs w:val="24"/>
          <w:rtl/>
        </w:rPr>
      </w:pPr>
    </w:p>
    <w:p w14:paraId="6F969CF2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6B5BAB07" w14:textId="2F33AB9D" w:rsidR="000D08A5" w:rsidRDefault="00666D7E" w:rsidP="008F1E12">
      <w:pPr>
        <w:jc w:val="center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כושר ניידות- חובה:</w:t>
      </w:r>
      <w:r w:rsidRPr="00395005">
        <w:rPr>
          <w:rFonts w:ascii="David" w:hAnsi="David" w:cs="David"/>
          <w:sz w:val="24"/>
          <w:szCs w:val="24"/>
        </w:rPr>
        <w:t xml:space="preserve"> </w:t>
      </w:r>
      <w:r w:rsidRPr="00395005">
        <w:rPr>
          <w:rFonts w:ascii="David" w:hAnsi="David" w:cs="David"/>
          <w:sz w:val="24"/>
          <w:szCs w:val="24"/>
          <w:rtl/>
        </w:rPr>
        <w:t>רישיון ורכב.</w:t>
      </w:r>
    </w:p>
    <w:p w14:paraId="6C4B8438" w14:textId="77777777" w:rsidR="00514DA0" w:rsidRDefault="00514DA0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253B46D7" w14:textId="58D6EE9F" w:rsidR="00260207" w:rsidRDefault="00260207" w:rsidP="008F1E12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שכר מצוין למתאימים/</w:t>
      </w:r>
      <w:proofErr w:type="spellStart"/>
      <w:r>
        <w:rPr>
          <w:rFonts w:ascii="David" w:hAnsi="David" w:cs="David" w:hint="cs"/>
          <w:sz w:val="24"/>
          <w:szCs w:val="24"/>
          <w:rtl/>
        </w:rPr>
        <w:t>ות</w:t>
      </w:r>
      <w:proofErr w:type="spellEnd"/>
      <w:r w:rsidR="009C7810">
        <w:rPr>
          <w:rFonts w:ascii="David" w:hAnsi="David" w:cs="David" w:hint="cs"/>
          <w:sz w:val="24"/>
          <w:szCs w:val="24"/>
          <w:rtl/>
        </w:rPr>
        <w:t xml:space="preserve">. המודעה פונה לנשים וגברים. </w:t>
      </w:r>
    </w:p>
    <w:p w14:paraId="6F35BE70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5F2CED60" w14:textId="77777777" w:rsidR="00B4142E" w:rsidRDefault="00FF36AB" w:rsidP="002A577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1E12">
        <w:rPr>
          <w:rFonts w:ascii="David" w:hAnsi="David" w:cs="David"/>
          <w:b/>
          <w:bCs/>
          <w:sz w:val="24"/>
          <w:szCs w:val="24"/>
          <w:rtl/>
        </w:rPr>
        <w:t>קורות חיים</w:t>
      </w:r>
      <w:r w:rsidR="002A577E">
        <w:rPr>
          <w:rFonts w:ascii="David" w:hAnsi="David" w:cs="David" w:hint="cs"/>
          <w:b/>
          <w:bCs/>
          <w:sz w:val="24"/>
          <w:szCs w:val="24"/>
          <w:rtl/>
        </w:rPr>
        <w:t xml:space="preserve"> למייל: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F1E12">
        <w:rPr>
          <w:rFonts w:ascii="David" w:hAnsi="David" w:cs="David"/>
          <w:b/>
          <w:bCs/>
          <w:sz w:val="24"/>
          <w:szCs w:val="24"/>
        </w:rPr>
        <w:t>HR@KISSUFIM.BIZ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19E4BC0F" w14:textId="31D54E63" w:rsidR="00FF36AB" w:rsidRPr="008F1E12" w:rsidRDefault="00FF36AB" w:rsidP="002A577E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8F1E12">
        <w:rPr>
          <w:rFonts w:ascii="David" w:hAnsi="David" w:cs="David"/>
          <w:b/>
          <w:bCs/>
          <w:sz w:val="24"/>
          <w:szCs w:val="24"/>
          <w:rtl/>
        </w:rPr>
        <w:t>רק פניות מתאימות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 ייענו.</w:t>
      </w:r>
    </w:p>
    <w:p w14:paraId="2686BBF0" w14:textId="77777777" w:rsidR="00FF36AB" w:rsidRPr="00FF36AB" w:rsidRDefault="00FF36AB" w:rsidP="008F1E12">
      <w:pPr>
        <w:jc w:val="center"/>
        <w:rPr>
          <w:rFonts w:ascii="David" w:hAnsi="David" w:cs="David"/>
          <w:sz w:val="24"/>
          <w:szCs w:val="24"/>
          <w:rtl/>
        </w:rPr>
      </w:pPr>
    </w:p>
    <w:sectPr w:rsidR="00FF36AB" w:rsidRPr="00FF36AB" w:rsidSect="008F1E12">
      <w:headerReference w:type="default" r:id="rId7"/>
      <w:pgSz w:w="11906" w:h="16838"/>
      <w:pgMar w:top="1440" w:right="1440" w:bottom="1440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9AD8" w14:textId="77777777" w:rsidR="00A70B59" w:rsidRDefault="00A70B59" w:rsidP="00395005">
      <w:pPr>
        <w:spacing w:after="0" w:line="240" w:lineRule="auto"/>
      </w:pPr>
      <w:r>
        <w:separator/>
      </w:r>
    </w:p>
  </w:endnote>
  <w:endnote w:type="continuationSeparator" w:id="0">
    <w:p w14:paraId="4C289886" w14:textId="77777777" w:rsidR="00A70B59" w:rsidRDefault="00A70B59" w:rsidP="003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DFCE" w14:textId="77777777" w:rsidR="00A70B59" w:rsidRDefault="00A70B59" w:rsidP="00395005">
      <w:pPr>
        <w:spacing w:after="0" w:line="240" w:lineRule="auto"/>
      </w:pPr>
      <w:r>
        <w:separator/>
      </w:r>
    </w:p>
  </w:footnote>
  <w:footnote w:type="continuationSeparator" w:id="0">
    <w:p w14:paraId="427F228B" w14:textId="77777777" w:rsidR="00A70B59" w:rsidRDefault="00A70B59" w:rsidP="003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D26" w14:textId="739DC715" w:rsidR="00395005" w:rsidRDefault="00395005" w:rsidP="008F1E12">
    <w:pPr>
      <w:pStyle w:val="a4"/>
      <w:tabs>
        <w:tab w:val="clear" w:pos="4513"/>
        <w:tab w:val="clear" w:pos="9026"/>
        <w:tab w:val="left" w:pos="3302"/>
      </w:tabs>
      <w:rPr>
        <w:rtl/>
      </w:rPr>
    </w:pPr>
    <w:r>
      <w:tab/>
    </w:r>
    <w:r w:rsidR="000018FC">
      <w:rPr>
        <w:noProof/>
      </w:rPr>
      <w:drawing>
        <wp:inline distT="0" distB="0" distL="0" distR="0" wp14:anchorId="06EB6705" wp14:editId="42E81D73">
          <wp:extent cx="1627267" cy="88392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45" cy="88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EC"/>
    <w:multiLevelType w:val="hybridMultilevel"/>
    <w:tmpl w:val="C472E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C7E"/>
    <w:multiLevelType w:val="hybridMultilevel"/>
    <w:tmpl w:val="DC648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089"/>
    <w:multiLevelType w:val="hybridMultilevel"/>
    <w:tmpl w:val="3342C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5947"/>
    <w:multiLevelType w:val="hybridMultilevel"/>
    <w:tmpl w:val="11E4C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9DB"/>
    <w:multiLevelType w:val="hybridMultilevel"/>
    <w:tmpl w:val="8EDE7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0569">
    <w:abstractNumId w:val="3"/>
  </w:num>
  <w:num w:numId="2" w16cid:durableId="1444303636">
    <w:abstractNumId w:val="4"/>
  </w:num>
  <w:num w:numId="3" w16cid:durableId="1653291519">
    <w:abstractNumId w:val="1"/>
  </w:num>
  <w:num w:numId="4" w16cid:durableId="589656850">
    <w:abstractNumId w:val="0"/>
  </w:num>
  <w:num w:numId="5" w16cid:durableId="10797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B5"/>
    <w:rsid w:val="000018FC"/>
    <w:rsid w:val="000A6338"/>
    <w:rsid w:val="000D08A5"/>
    <w:rsid w:val="000E64FF"/>
    <w:rsid w:val="00156683"/>
    <w:rsid w:val="001A1839"/>
    <w:rsid w:val="00260207"/>
    <w:rsid w:val="002A577E"/>
    <w:rsid w:val="00326BCF"/>
    <w:rsid w:val="00395005"/>
    <w:rsid w:val="003B5805"/>
    <w:rsid w:val="0050164D"/>
    <w:rsid w:val="00514DA0"/>
    <w:rsid w:val="00577E16"/>
    <w:rsid w:val="005B3786"/>
    <w:rsid w:val="00603C6D"/>
    <w:rsid w:val="00623C3A"/>
    <w:rsid w:val="00666D7E"/>
    <w:rsid w:val="00680171"/>
    <w:rsid w:val="006A2FFE"/>
    <w:rsid w:val="006C103F"/>
    <w:rsid w:val="00704ABF"/>
    <w:rsid w:val="00706FB5"/>
    <w:rsid w:val="0075787D"/>
    <w:rsid w:val="007D0836"/>
    <w:rsid w:val="008C7F1D"/>
    <w:rsid w:val="008D3353"/>
    <w:rsid w:val="008E233F"/>
    <w:rsid w:val="008F1E12"/>
    <w:rsid w:val="00991C66"/>
    <w:rsid w:val="009B24FD"/>
    <w:rsid w:val="009C7810"/>
    <w:rsid w:val="00A264E8"/>
    <w:rsid w:val="00A33C48"/>
    <w:rsid w:val="00A70B59"/>
    <w:rsid w:val="00AE71B9"/>
    <w:rsid w:val="00B4142E"/>
    <w:rsid w:val="00B43C38"/>
    <w:rsid w:val="00C357A5"/>
    <w:rsid w:val="00CB543E"/>
    <w:rsid w:val="00CC0900"/>
    <w:rsid w:val="00D14239"/>
    <w:rsid w:val="00D50BC0"/>
    <w:rsid w:val="00DC2CFB"/>
    <w:rsid w:val="00E7533B"/>
    <w:rsid w:val="00E7791B"/>
    <w:rsid w:val="00E95B17"/>
    <w:rsid w:val="00EC1E88"/>
    <w:rsid w:val="00F243CF"/>
    <w:rsid w:val="00F5296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B635"/>
  <w15:chartTrackingRefBased/>
  <w15:docId w15:val="{0D6BCA13-0616-46D7-ABD8-F70D51D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95005"/>
  </w:style>
  <w:style w:type="paragraph" w:styleId="a6">
    <w:name w:val="footer"/>
    <w:basedOn w:val="a"/>
    <w:link w:val="a7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7</cp:revision>
  <dcterms:created xsi:type="dcterms:W3CDTF">2022-07-25T10:31:00Z</dcterms:created>
  <dcterms:modified xsi:type="dcterms:W3CDTF">2022-08-29T14:27:00Z</dcterms:modified>
</cp:coreProperties>
</file>