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F05B" w14:textId="4FEEFB3C" w:rsidR="001F2CBD" w:rsidRDefault="00E94C52" w:rsidP="00D27F27">
      <w:pPr>
        <w:jc w:val="right"/>
        <w:rPr>
          <w:rtl/>
        </w:rPr>
      </w:pPr>
      <w:r>
        <w:rPr>
          <w:rFonts w:hint="eastAsia"/>
          <w:u w:val="single"/>
          <w:rtl/>
        </w:rPr>
        <w:t>‏</w:t>
      </w:r>
    </w:p>
    <w:p w14:paraId="19DA07B6" w14:textId="77777777" w:rsidR="00946C84" w:rsidRDefault="00D62DF6" w:rsidP="00946C8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D62DF6">
        <w:rPr>
          <w:rFonts w:ascii="Arial" w:hAnsi="Arial" w:cs="Arial" w:hint="cs"/>
          <w:b/>
          <w:bCs/>
          <w:sz w:val="28"/>
          <w:szCs w:val="28"/>
          <w:u w:val="single"/>
          <w:rtl/>
        </w:rPr>
        <w:t>לקיבוץ אורים דרוש מנהל קהילה - 80% משרה</w:t>
      </w:r>
    </w:p>
    <w:p w14:paraId="70DF57F0" w14:textId="122E6B60" w:rsidR="00D62DF6" w:rsidRPr="00946C84" w:rsidRDefault="00D62DF6" w:rsidP="00946C84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946C84">
        <w:rPr>
          <w:rFonts w:ascii="Arial" w:hAnsi="Arial" w:cs="Arial"/>
          <w:b/>
          <w:bCs/>
          <w:sz w:val="24"/>
          <w:szCs w:val="24"/>
          <w:u w:val="single"/>
          <w:rtl/>
        </w:rPr>
        <w:t>תיאור התפקיד:</w:t>
      </w:r>
    </w:p>
    <w:p w14:paraId="433D7C96" w14:textId="77777777" w:rsidR="00D62DF6" w:rsidRPr="00946C84" w:rsidRDefault="00D62DF6" w:rsidP="00D62DF6">
      <w:pPr>
        <w:pStyle w:val="a7"/>
        <w:numPr>
          <w:ilvl w:val="0"/>
          <w:numId w:val="3"/>
        </w:numPr>
        <w:tabs>
          <w:tab w:val="left" w:pos="95"/>
          <w:tab w:val="left" w:pos="566"/>
        </w:tabs>
        <w:spacing w:after="200" w:line="276" w:lineRule="auto"/>
        <w:ind w:right="720"/>
        <w:jc w:val="both"/>
        <w:rPr>
          <w:rFonts w:asciiTheme="minorBidi" w:eastAsia="Calibri" w:hAnsiTheme="minorBidi"/>
        </w:rPr>
      </w:pPr>
      <w:r w:rsidRPr="00946C84">
        <w:rPr>
          <w:rFonts w:asciiTheme="minorBidi" w:eastAsia="Calibri" w:hAnsiTheme="minorBidi"/>
          <w:rtl/>
        </w:rPr>
        <w:t>אחריות כוללת לניהול הקהילה בהתאם לתקנון והחלטות הקיבוץ.</w:t>
      </w:r>
    </w:p>
    <w:p w14:paraId="28E15DA3" w14:textId="77777777" w:rsidR="00D62DF6" w:rsidRPr="00946C84" w:rsidRDefault="00D62DF6" w:rsidP="00D62DF6">
      <w:pPr>
        <w:pStyle w:val="a7"/>
        <w:numPr>
          <w:ilvl w:val="0"/>
          <w:numId w:val="3"/>
        </w:numPr>
        <w:tabs>
          <w:tab w:val="left" w:pos="95"/>
          <w:tab w:val="left" w:pos="566"/>
        </w:tabs>
        <w:spacing w:after="200" w:line="276" w:lineRule="auto"/>
        <w:ind w:right="720"/>
        <w:jc w:val="both"/>
        <w:rPr>
          <w:rFonts w:asciiTheme="minorBidi" w:eastAsia="Calibri" w:hAnsiTheme="minorBidi"/>
        </w:rPr>
      </w:pPr>
      <w:r w:rsidRPr="00946C84">
        <w:rPr>
          <w:rFonts w:asciiTheme="minorBidi" w:eastAsia="Calibri" w:hAnsiTheme="minorBidi"/>
          <w:rtl/>
        </w:rPr>
        <w:t>גיבוש וניהול המדיניות החברתית של הקיבוץ לטווח הבינוני והארוך</w:t>
      </w:r>
    </w:p>
    <w:p w14:paraId="68D1F334" w14:textId="77777777" w:rsidR="00D62DF6" w:rsidRPr="00946C84" w:rsidRDefault="00D62DF6" w:rsidP="00D62DF6">
      <w:pPr>
        <w:pStyle w:val="a7"/>
        <w:numPr>
          <w:ilvl w:val="0"/>
          <w:numId w:val="3"/>
        </w:numPr>
        <w:tabs>
          <w:tab w:val="left" w:pos="95"/>
          <w:tab w:val="left" w:pos="566"/>
        </w:tabs>
        <w:spacing w:after="200" w:line="276" w:lineRule="auto"/>
        <w:ind w:right="720"/>
        <w:jc w:val="both"/>
        <w:rPr>
          <w:rFonts w:asciiTheme="minorBidi" w:eastAsia="Calibri" w:hAnsiTheme="minorBidi"/>
        </w:rPr>
      </w:pPr>
      <w:r w:rsidRPr="00946C84">
        <w:rPr>
          <w:rFonts w:asciiTheme="minorBidi" w:eastAsia="Calibri" w:hAnsiTheme="minorBidi"/>
          <w:rtl/>
        </w:rPr>
        <w:t xml:space="preserve">הובלה ויישום של תהליכים חברתיים לפיתוח הקהילה. </w:t>
      </w:r>
    </w:p>
    <w:p w14:paraId="596C0C8C" w14:textId="77777777" w:rsidR="00D62DF6" w:rsidRPr="00946C84" w:rsidRDefault="00D62DF6" w:rsidP="00D62DF6">
      <w:pPr>
        <w:pStyle w:val="a7"/>
        <w:numPr>
          <w:ilvl w:val="0"/>
          <w:numId w:val="3"/>
        </w:numPr>
        <w:tabs>
          <w:tab w:val="left" w:pos="95"/>
          <w:tab w:val="left" w:pos="566"/>
        </w:tabs>
        <w:spacing w:after="200" w:line="276" w:lineRule="auto"/>
        <w:ind w:right="720"/>
        <w:jc w:val="both"/>
        <w:rPr>
          <w:rFonts w:asciiTheme="minorBidi" w:eastAsia="Calibri" w:hAnsiTheme="minorBidi"/>
        </w:rPr>
      </w:pPr>
      <w:r w:rsidRPr="00946C84">
        <w:rPr>
          <w:rFonts w:asciiTheme="minorBidi" w:eastAsia="Calibri" w:hAnsiTheme="minorBidi"/>
          <w:rtl/>
        </w:rPr>
        <w:t>הכנת תוכנית עבודה שנתית ותוכנית השקעות בתחומי הקהילה.</w:t>
      </w:r>
    </w:p>
    <w:p w14:paraId="212A3DF7" w14:textId="77777777" w:rsidR="00D62DF6" w:rsidRPr="00946C84" w:rsidRDefault="00D62DF6" w:rsidP="00D62DF6">
      <w:pPr>
        <w:pStyle w:val="a7"/>
        <w:numPr>
          <w:ilvl w:val="0"/>
          <w:numId w:val="3"/>
        </w:numPr>
        <w:tabs>
          <w:tab w:val="left" w:pos="95"/>
          <w:tab w:val="left" w:pos="566"/>
        </w:tabs>
        <w:spacing w:after="200" w:line="276" w:lineRule="auto"/>
        <w:ind w:right="720"/>
        <w:jc w:val="both"/>
        <w:rPr>
          <w:rFonts w:asciiTheme="minorBidi" w:eastAsia="Calibri" w:hAnsiTheme="minorBidi"/>
        </w:rPr>
      </w:pPr>
      <w:r w:rsidRPr="00946C84">
        <w:rPr>
          <w:rFonts w:asciiTheme="minorBidi" w:eastAsia="Calibri" w:hAnsiTheme="minorBidi"/>
          <w:rtl/>
        </w:rPr>
        <w:t>אחריות על תקציב הקהילה</w:t>
      </w:r>
      <w:r w:rsidRPr="00946C84">
        <w:rPr>
          <w:rFonts w:asciiTheme="minorBidi" w:hAnsiTheme="minorBidi"/>
          <w:rtl/>
        </w:rPr>
        <w:t xml:space="preserve"> </w:t>
      </w:r>
      <w:r w:rsidRPr="00946C84">
        <w:rPr>
          <w:rFonts w:asciiTheme="minorBidi" w:eastAsia="Calibri" w:hAnsiTheme="minorBidi"/>
          <w:rtl/>
        </w:rPr>
        <w:t>כולל אחראיות על תזרים המזומנים ודוחות חודשיים.</w:t>
      </w:r>
    </w:p>
    <w:p w14:paraId="6C97DDCE" w14:textId="77777777" w:rsidR="00D62DF6" w:rsidRPr="00946C84" w:rsidRDefault="00D62DF6" w:rsidP="00D62DF6">
      <w:pPr>
        <w:pStyle w:val="a7"/>
        <w:numPr>
          <w:ilvl w:val="0"/>
          <w:numId w:val="3"/>
        </w:numPr>
        <w:tabs>
          <w:tab w:val="left" w:pos="95"/>
          <w:tab w:val="left" w:pos="566"/>
        </w:tabs>
        <w:spacing w:after="200" w:line="276" w:lineRule="auto"/>
        <w:ind w:right="720"/>
        <w:jc w:val="both"/>
        <w:rPr>
          <w:rFonts w:asciiTheme="minorBidi" w:eastAsia="Calibri" w:hAnsiTheme="minorBidi"/>
        </w:rPr>
      </w:pPr>
      <w:r w:rsidRPr="00946C84">
        <w:rPr>
          <w:rFonts w:asciiTheme="minorBidi" w:hAnsiTheme="minorBidi"/>
          <w:rtl/>
        </w:rPr>
        <w:t>ניהול תקציב ה"ועד המקומי" ואחריות על כל השירותים המוניציפאליים.</w:t>
      </w:r>
    </w:p>
    <w:p w14:paraId="19252711" w14:textId="77777777" w:rsidR="00D62DF6" w:rsidRPr="00946C84" w:rsidRDefault="00D62DF6" w:rsidP="00D62DF6">
      <w:pPr>
        <w:pStyle w:val="a7"/>
        <w:numPr>
          <w:ilvl w:val="0"/>
          <w:numId w:val="3"/>
        </w:numPr>
        <w:tabs>
          <w:tab w:val="left" w:pos="95"/>
          <w:tab w:val="left" w:pos="566"/>
        </w:tabs>
        <w:spacing w:after="200" w:line="276" w:lineRule="auto"/>
        <w:ind w:right="720"/>
        <w:jc w:val="both"/>
        <w:rPr>
          <w:rFonts w:asciiTheme="minorBidi" w:eastAsia="Calibri" w:hAnsiTheme="minorBidi"/>
        </w:rPr>
      </w:pPr>
      <w:r w:rsidRPr="00946C84">
        <w:rPr>
          <w:rFonts w:asciiTheme="minorBidi" w:eastAsia="Calibri" w:hAnsiTheme="minorBidi"/>
          <w:rtl/>
        </w:rPr>
        <w:t>אחריות כוללת על ניהול ענפי הקהילה.</w:t>
      </w:r>
    </w:p>
    <w:p w14:paraId="41587B23" w14:textId="77777777" w:rsidR="00D62DF6" w:rsidRPr="00946C84" w:rsidRDefault="00D62DF6" w:rsidP="00D62DF6">
      <w:pPr>
        <w:pStyle w:val="a7"/>
        <w:numPr>
          <w:ilvl w:val="0"/>
          <w:numId w:val="3"/>
        </w:numPr>
        <w:tabs>
          <w:tab w:val="left" w:pos="95"/>
          <w:tab w:val="left" w:pos="566"/>
        </w:tabs>
        <w:spacing w:after="200" w:line="276" w:lineRule="auto"/>
        <w:ind w:right="720"/>
        <w:jc w:val="both"/>
        <w:rPr>
          <w:rFonts w:asciiTheme="minorBidi" w:eastAsia="Calibri" w:hAnsiTheme="minorBidi"/>
        </w:rPr>
      </w:pPr>
      <w:r w:rsidRPr="00946C84">
        <w:rPr>
          <w:rFonts w:asciiTheme="minorBidi" w:hAnsiTheme="minorBidi"/>
          <w:rtl/>
        </w:rPr>
        <w:t>כתובת לפניות וטיפול בבעיות שוטפות הקשורות לפרט בקהילה.</w:t>
      </w:r>
    </w:p>
    <w:p w14:paraId="7A78BDE3" w14:textId="77777777" w:rsidR="00D62DF6" w:rsidRPr="00946C84" w:rsidRDefault="00D62DF6" w:rsidP="00D62DF6">
      <w:pPr>
        <w:pStyle w:val="a7"/>
        <w:numPr>
          <w:ilvl w:val="0"/>
          <w:numId w:val="3"/>
        </w:numPr>
        <w:tabs>
          <w:tab w:val="left" w:pos="95"/>
          <w:tab w:val="left" w:pos="566"/>
        </w:tabs>
        <w:spacing w:after="200" w:line="276" w:lineRule="auto"/>
        <w:ind w:right="720"/>
        <w:jc w:val="both"/>
        <w:rPr>
          <w:rFonts w:asciiTheme="minorBidi" w:hAnsiTheme="minorBidi"/>
        </w:rPr>
      </w:pPr>
      <w:r w:rsidRPr="00946C84">
        <w:rPr>
          <w:rFonts w:asciiTheme="minorBidi" w:hAnsiTheme="minorBidi"/>
          <w:rtl/>
        </w:rPr>
        <w:t>הובלת תהליכי קבלת החלטות בכל הקשור לערבות הדדית בקיבוץ.</w:t>
      </w:r>
    </w:p>
    <w:p w14:paraId="051994F2" w14:textId="77777777" w:rsidR="00D62DF6" w:rsidRPr="00946C84" w:rsidRDefault="00D62DF6" w:rsidP="00D62DF6">
      <w:pPr>
        <w:pStyle w:val="a7"/>
        <w:numPr>
          <w:ilvl w:val="0"/>
          <w:numId w:val="3"/>
        </w:numPr>
        <w:tabs>
          <w:tab w:val="left" w:pos="566"/>
        </w:tabs>
        <w:spacing w:after="200" w:line="276" w:lineRule="auto"/>
        <w:ind w:right="720"/>
        <w:rPr>
          <w:rFonts w:asciiTheme="minorBidi" w:hAnsiTheme="minorBidi"/>
        </w:rPr>
      </w:pPr>
      <w:r w:rsidRPr="00946C84">
        <w:rPr>
          <w:rFonts w:asciiTheme="minorBidi" w:hAnsiTheme="minorBidi"/>
          <w:rtl/>
        </w:rPr>
        <w:t>ניהול, ליווי, בקרה והעצמה של מנהלי ענפי הקהילה, רכזי פעילויות ורכזי ועדות.</w:t>
      </w:r>
    </w:p>
    <w:p w14:paraId="4173B58C" w14:textId="77777777" w:rsidR="00D62DF6" w:rsidRPr="00946C84" w:rsidRDefault="00D62DF6" w:rsidP="00D62DF6">
      <w:pPr>
        <w:pStyle w:val="a7"/>
        <w:numPr>
          <w:ilvl w:val="0"/>
          <w:numId w:val="3"/>
        </w:numPr>
        <w:tabs>
          <w:tab w:val="left" w:pos="95"/>
          <w:tab w:val="left" w:pos="566"/>
        </w:tabs>
        <w:spacing w:after="200" w:line="276" w:lineRule="auto"/>
        <w:ind w:right="720"/>
        <w:jc w:val="both"/>
        <w:rPr>
          <w:rFonts w:asciiTheme="minorBidi" w:eastAsia="Calibri" w:hAnsiTheme="minorBidi"/>
        </w:rPr>
      </w:pPr>
      <w:r w:rsidRPr="00946C84">
        <w:rPr>
          <w:rFonts w:asciiTheme="minorBidi" w:hAnsiTheme="minorBidi"/>
          <w:rtl/>
        </w:rPr>
        <w:t xml:space="preserve">אחראיות למתן שירותים לחברים והתושבים באיכות, בהיקף ובמחירים כפי שאושרו. </w:t>
      </w:r>
    </w:p>
    <w:p w14:paraId="0F088717" w14:textId="77777777" w:rsidR="00D62DF6" w:rsidRPr="00946C84" w:rsidRDefault="00D62DF6" w:rsidP="00D62DF6">
      <w:pPr>
        <w:pStyle w:val="a7"/>
        <w:numPr>
          <w:ilvl w:val="0"/>
          <w:numId w:val="3"/>
        </w:numPr>
        <w:tabs>
          <w:tab w:val="left" w:pos="95"/>
          <w:tab w:val="left" w:pos="566"/>
        </w:tabs>
        <w:spacing w:after="200" w:line="276" w:lineRule="auto"/>
        <w:ind w:right="720"/>
        <w:jc w:val="both"/>
        <w:rPr>
          <w:rFonts w:asciiTheme="minorBidi" w:hAnsiTheme="minorBidi"/>
        </w:rPr>
      </w:pPr>
      <w:r w:rsidRPr="00946C84">
        <w:rPr>
          <w:rFonts w:asciiTheme="minorBidi" w:hAnsiTheme="minorBidi"/>
          <w:rtl/>
        </w:rPr>
        <w:t xml:space="preserve">קשר עם גורמי חוץ הקשורים לקיבוץ. </w:t>
      </w:r>
    </w:p>
    <w:p w14:paraId="55333EEB" w14:textId="257A10F0" w:rsidR="00D62DF6" w:rsidRPr="00946C84" w:rsidRDefault="00D62DF6" w:rsidP="00D62DF6">
      <w:pPr>
        <w:jc w:val="both"/>
        <w:rPr>
          <w:rFonts w:ascii="Arial" w:hAnsi="Arial" w:cs="Arial"/>
          <w:sz w:val="24"/>
          <w:szCs w:val="24"/>
        </w:rPr>
      </w:pPr>
      <w:r w:rsidRPr="00946C84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דרישות </w:t>
      </w:r>
      <w:r w:rsidR="00946C84">
        <w:rPr>
          <w:rFonts w:ascii="Arial" w:hAnsi="Arial" w:cs="Arial" w:hint="cs"/>
          <w:b/>
          <w:bCs/>
          <w:sz w:val="24"/>
          <w:szCs w:val="24"/>
          <w:u w:val="single"/>
          <w:rtl/>
        </w:rPr>
        <w:t>התפקיד</w:t>
      </w:r>
      <w:r w:rsidRPr="00946C84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לתפקיד</w:t>
      </w:r>
      <w:r w:rsidRPr="00946C84">
        <w:rPr>
          <w:rFonts w:ascii="Arial" w:hAnsi="Arial" w:cs="Arial"/>
          <w:b/>
          <w:bCs/>
          <w:sz w:val="24"/>
          <w:szCs w:val="24"/>
          <w:rtl/>
        </w:rPr>
        <w:t>:</w:t>
      </w:r>
    </w:p>
    <w:p w14:paraId="2A0194BD" w14:textId="77777777" w:rsidR="00D62DF6" w:rsidRPr="0032052D" w:rsidRDefault="00D62DF6" w:rsidP="00D62DF6">
      <w:pPr>
        <w:numPr>
          <w:ilvl w:val="0"/>
          <w:numId w:val="2"/>
        </w:numPr>
        <w:tabs>
          <w:tab w:val="clear" w:pos="644"/>
        </w:tabs>
        <w:spacing w:after="0" w:line="276" w:lineRule="auto"/>
        <w:rPr>
          <w:rFonts w:ascii="Arial" w:hAnsi="Arial" w:cs="Arial"/>
        </w:rPr>
      </w:pPr>
      <w:r w:rsidRPr="0032052D">
        <w:rPr>
          <w:rFonts w:ascii="Arial" w:hAnsi="Arial" w:cs="Arial"/>
          <w:rtl/>
        </w:rPr>
        <w:t>ניסיון ניהולי בקיבוץ מתחדש</w:t>
      </w:r>
      <w:r w:rsidRPr="0032052D">
        <w:rPr>
          <w:rFonts w:ascii="Arial" w:hAnsi="Arial" w:cs="Arial" w:hint="cs"/>
          <w:rtl/>
        </w:rPr>
        <w:t xml:space="preserve"> - יתרון</w:t>
      </w:r>
    </w:p>
    <w:p w14:paraId="19B3E88F" w14:textId="77777777" w:rsidR="00D62DF6" w:rsidRPr="0032052D" w:rsidRDefault="00D62DF6" w:rsidP="00D62DF6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32052D">
        <w:rPr>
          <w:rFonts w:ascii="Arial" w:hAnsi="Arial" w:cs="Arial"/>
          <w:rtl/>
        </w:rPr>
        <w:t>השכלה בתחומים חברתיים/כלכליים.</w:t>
      </w:r>
    </w:p>
    <w:p w14:paraId="25ED7DE2" w14:textId="77777777" w:rsidR="00D62DF6" w:rsidRPr="0032052D" w:rsidRDefault="00D62DF6" w:rsidP="00D62DF6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32052D">
        <w:rPr>
          <w:rFonts w:ascii="Arial" w:hAnsi="Arial" w:cs="Arial"/>
          <w:rtl/>
        </w:rPr>
        <w:t>תקשורת טובה עם אנשים, אורך רוח וסבלנות, לצד בהירות והחלטיות.</w:t>
      </w:r>
      <w:r w:rsidRPr="0032052D">
        <w:rPr>
          <w:rFonts w:ascii="Arial" w:hAnsi="Arial" w:cs="Arial" w:hint="cs"/>
          <w:rtl/>
        </w:rPr>
        <w:t xml:space="preserve"> </w:t>
      </w:r>
    </w:p>
    <w:p w14:paraId="230308F7" w14:textId="77777777" w:rsidR="00D62DF6" w:rsidRPr="0032052D" w:rsidRDefault="00D62DF6" w:rsidP="00D62DF6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32052D">
        <w:rPr>
          <w:rFonts w:ascii="Arial" w:hAnsi="Arial" w:cs="Arial" w:hint="cs"/>
          <w:rtl/>
        </w:rPr>
        <w:t>הבנה כלכלית וניסיון בניהול תקציב</w:t>
      </w:r>
      <w:r w:rsidRPr="0032052D">
        <w:rPr>
          <w:rFonts w:ascii="Arial" w:hAnsi="Arial" w:cs="Arial"/>
          <w:rtl/>
        </w:rPr>
        <w:t xml:space="preserve"> </w:t>
      </w:r>
      <w:r w:rsidRPr="0032052D">
        <w:rPr>
          <w:rFonts w:ascii="Arial" w:hAnsi="Arial" w:cs="Arial" w:hint="cs"/>
          <w:rtl/>
        </w:rPr>
        <w:t>(</w:t>
      </w:r>
      <w:r w:rsidRPr="0032052D">
        <w:rPr>
          <w:rFonts w:ascii="Arial" w:hAnsi="Arial" w:cs="Arial"/>
          <w:rtl/>
        </w:rPr>
        <w:t xml:space="preserve">קריאת דוחות ניהוליים וכספיים, ידע והכרות עם תוכנות </w:t>
      </w:r>
      <w:r w:rsidRPr="0032052D">
        <w:rPr>
          <w:rFonts w:ascii="Arial" w:hAnsi="Arial" w:cs="Arial"/>
        </w:rPr>
        <w:t>office</w:t>
      </w:r>
      <w:r w:rsidRPr="0032052D">
        <w:rPr>
          <w:rFonts w:ascii="Arial" w:hAnsi="Arial" w:cs="Arial"/>
          <w:rtl/>
        </w:rPr>
        <w:t>.</w:t>
      </w:r>
      <w:r w:rsidRPr="0032052D">
        <w:rPr>
          <w:rFonts w:ascii="Arial" w:hAnsi="Arial" w:cs="Arial" w:hint="cs"/>
          <w:rtl/>
        </w:rPr>
        <w:t>)</w:t>
      </w:r>
    </w:p>
    <w:p w14:paraId="467BB89B" w14:textId="77777777" w:rsidR="00D62DF6" w:rsidRPr="0032052D" w:rsidRDefault="00D62DF6" w:rsidP="00D62DF6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32052D">
        <w:rPr>
          <w:rFonts w:ascii="Arial" w:hAnsi="Arial" w:cs="Arial"/>
          <w:rtl/>
        </w:rPr>
        <w:t>יכולת תכנון, ביצוע ומעקב, יוזמה ויכולת הובלה.</w:t>
      </w:r>
    </w:p>
    <w:p w14:paraId="1365FA16" w14:textId="77777777" w:rsidR="00D62DF6" w:rsidRPr="0032052D" w:rsidRDefault="00D62DF6" w:rsidP="00D62DF6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32052D">
        <w:rPr>
          <w:rFonts w:ascii="Arial" w:hAnsi="Arial" w:cs="Arial"/>
          <w:rtl/>
        </w:rPr>
        <w:t>יכולת ניהול ושיתוף פעולה עם בעלי תפקידים.</w:t>
      </w:r>
    </w:p>
    <w:p w14:paraId="4A37E76C" w14:textId="77777777" w:rsidR="00D62DF6" w:rsidRPr="0032052D" w:rsidRDefault="00D62DF6" w:rsidP="00D62DF6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32052D">
        <w:rPr>
          <w:rFonts w:ascii="Arial" w:hAnsi="Arial" w:cs="Arial"/>
          <w:rtl/>
        </w:rPr>
        <w:t>סמכותיות, ייצוגיות, מסירות ואחריות.</w:t>
      </w:r>
    </w:p>
    <w:p w14:paraId="5DB5F45F" w14:textId="77777777" w:rsidR="00D62DF6" w:rsidRPr="0032052D" w:rsidRDefault="00D62DF6" w:rsidP="00D62DF6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32052D">
        <w:rPr>
          <w:rFonts w:ascii="Arial" w:hAnsi="Arial" w:cs="Arial"/>
          <w:rtl/>
        </w:rPr>
        <w:t>יכולת עבודה תחת לחץ (ניהול זמן).</w:t>
      </w:r>
    </w:p>
    <w:p w14:paraId="286CCE0F" w14:textId="77777777" w:rsidR="00D62DF6" w:rsidRPr="00E63692" w:rsidRDefault="00D62DF6" w:rsidP="00D62DF6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32052D">
        <w:rPr>
          <w:rFonts w:ascii="Arial" w:hAnsi="Arial" w:cs="Arial"/>
          <w:rtl/>
        </w:rPr>
        <w:t xml:space="preserve">ניסיון בתהליך צמיחה דמוגרפית בקיבוץ מתחדש. </w:t>
      </w:r>
    </w:p>
    <w:p w14:paraId="7129DE5A" w14:textId="77777777" w:rsidR="00D62DF6" w:rsidRPr="005C584A" w:rsidRDefault="00D62DF6" w:rsidP="00D62DF6">
      <w:pPr>
        <w:numPr>
          <w:ilvl w:val="0"/>
          <w:numId w:val="2"/>
        </w:numPr>
        <w:spacing w:after="0" w:line="276" w:lineRule="auto"/>
        <w:rPr>
          <w:rFonts w:ascii="Arial" w:eastAsia="Calibri" w:hAnsi="Arial" w:cs="David"/>
          <w:sz w:val="26"/>
          <w:szCs w:val="26"/>
          <w:rtl/>
        </w:rPr>
      </w:pPr>
      <w:r>
        <w:rPr>
          <w:rFonts w:ascii="Arial" w:eastAsia="Calibri" w:hAnsi="Arial" w:cs="David" w:hint="cs"/>
          <w:sz w:val="26"/>
          <w:szCs w:val="26"/>
          <w:rtl/>
        </w:rPr>
        <w:t xml:space="preserve"> </w:t>
      </w:r>
      <w:r w:rsidRPr="00CA5B05">
        <w:rPr>
          <w:rFonts w:ascii="Arial" w:hAnsi="Arial" w:cs="Arial" w:hint="cs"/>
          <w:rtl/>
        </w:rPr>
        <w:t>ראייה מערכתית</w:t>
      </w:r>
    </w:p>
    <w:p w14:paraId="679744EA" w14:textId="77777777" w:rsidR="003E4E46" w:rsidRDefault="003E4E46" w:rsidP="003E4E46">
      <w:pPr>
        <w:spacing w:after="0" w:line="276" w:lineRule="auto"/>
        <w:rPr>
          <w:rFonts w:ascii="Arial" w:hAnsi="Arial" w:cs="Arial"/>
          <w:b/>
          <w:bCs/>
          <w:rtl/>
        </w:rPr>
      </w:pPr>
    </w:p>
    <w:p w14:paraId="457794AF" w14:textId="484DB14A" w:rsidR="00D62DF6" w:rsidRPr="00B46163" w:rsidRDefault="003E4E46" w:rsidP="003E4E46">
      <w:pPr>
        <w:spacing w:after="0" w:line="276" w:lineRule="auto"/>
        <w:rPr>
          <w:rFonts w:ascii="Arial" w:hAnsi="Arial" w:cs="Arial"/>
        </w:rPr>
      </w:pPr>
      <w:r w:rsidRPr="003E4E46">
        <w:rPr>
          <w:rFonts w:ascii="Arial" w:hAnsi="Arial" w:cs="Arial" w:hint="cs"/>
          <w:b/>
          <w:bCs/>
          <w:rtl/>
        </w:rPr>
        <w:t>ממשקים ארגוניים:</w:t>
      </w:r>
      <w:r>
        <w:rPr>
          <w:rFonts w:ascii="Arial" w:hAnsi="Arial" w:cs="Arial" w:hint="cs"/>
        </w:rPr>
        <w:t xml:space="preserve"> </w:t>
      </w:r>
      <w:r w:rsidR="00D62DF6" w:rsidRPr="00B46163">
        <w:rPr>
          <w:rFonts w:ascii="Arial" w:hAnsi="Arial" w:cs="Arial" w:hint="cs"/>
          <w:rtl/>
        </w:rPr>
        <w:t>ועדות</w:t>
      </w:r>
      <w:r w:rsidR="00A01873">
        <w:rPr>
          <w:rFonts w:ascii="Arial" w:hAnsi="Arial" w:cs="Arial" w:hint="cs"/>
          <w:rtl/>
        </w:rPr>
        <w:t xml:space="preserve">, </w:t>
      </w:r>
      <w:r w:rsidR="00D62DF6" w:rsidRPr="00B46163">
        <w:rPr>
          <w:rFonts w:ascii="Arial" w:hAnsi="Arial" w:cs="Arial" w:hint="cs"/>
          <w:rtl/>
        </w:rPr>
        <w:t>הנהלת קהילה, מזכירות, צוות תיאום, פורומים אזוריים, ישיבות מועצה, שיחות קיבוץ</w:t>
      </w:r>
      <w:r w:rsidR="00D62DF6">
        <w:rPr>
          <w:rFonts w:ascii="Arial" w:hAnsi="Arial" w:cs="Arial" w:hint="cs"/>
          <w:rtl/>
        </w:rPr>
        <w:t>.</w:t>
      </w:r>
    </w:p>
    <w:p w14:paraId="071C2E98" w14:textId="112FA3C5" w:rsidR="00D62DF6" w:rsidRPr="00A14F9D" w:rsidRDefault="00D62DF6" w:rsidP="003E4E46">
      <w:pPr>
        <w:spacing w:after="0" w:line="276" w:lineRule="auto"/>
        <w:ind w:left="644"/>
        <w:rPr>
          <w:rFonts w:ascii="Arial" w:hAnsi="Arial" w:cs="Arial"/>
          <w:rtl/>
        </w:rPr>
      </w:pPr>
      <w:r w:rsidRPr="00A14F9D">
        <w:rPr>
          <w:rFonts w:ascii="Arial" w:hAnsi="Arial" w:cs="Arial" w:hint="cs"/>
          <w:rtl/>
        </w:rPr>
        <w:t xml:space="preserve"> </w:t>
      </w:r>
    </w:p>
    <w:p w14:paraId="5F342D8C" w14:textId="77777777" w:rsidR="00D62DF6" w:rsidRPr="00A14F9D" w:rsidRDefault="00D62DF6" w:rsidP="00D62DF6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A14F9D">
        <w:rPr>
          <w:rFonts w:ascii="Arial" w:hAnsi="Arial" w:cs="Arial"/>
          <w:rtl/>
        </w:rPr>
        <w:t>כפיפות: יו"ר קיבוץ</w:t>
      </w:r>
    </w:p>
    <w:p w14:paraId="6FC433C4" w14:textId="77777777" w:rsidR="00D62DF6" w:rsidRPr="00A14F9D" w:rsidRDefault="00D62DF6" w:rsidP="00D62DF6">
      <w:pPr>
        <w:numPr>
          <w:ilvl w:val="0"/>
          <w:numId w:val="2"/>
        </w:numPr>
        <w:spacing w:after="0" w:line="276" w:lineRule="auto"/>
        <w:rPr>
          <w:rFonts w:ascii="Arial" w:hAnsi="Arial" w:cs="Arial"/>
          <w:rtl/>
        </w:rPr>
      </w:pPr>
      <w:r w:rsidRPr="00A14F9D">
        <w:rPr>
          <w:rFonts w:ascii="Arial" w:hAnsi="Arial" w:cs="Arial" w:hint="cs"/>
          <w:rtl/>
        </w:rPr>
        <w:t>כפיפים: מנהלי ענפים, תחומים וועדות בקהילה</w:t>
      </w:r>
    </w:p>
    <w:p w14:paraId="5502D339" w14:textId="77777777" w:rsidR="00D62DF6" w:rsidRPr="00A14F9D" w:rsidRDefault="00D62DF6" w:rsidP="00D62DF6">
      <w:pPr>
        <w:numPr>
          <w:ilvl w:val="0"/>
          <w:numId w:val="2"/>
        </w:numPr>
        <w:spacing w:after="0" w:line="276" w:lineRule="auto"/>
        <w:rPr>
          <w:rFonts w:ascii="Arial" w:hAnsi="Arial" w:cs="Arial"/>
          <w:rtl/>
        </w:rPr>
      </w:pPr>
      <w:r w:rsidRPr="00A14F9D">
        <w:rPr>
          <w:rFonts w:ascii="Arial" w:hAnsi="Arial" w:cs="Arial"/>
          <w:rtl/>
        </w:rPr>
        <w:t xml:space="preserve">קדנציה: 4 שנים. </w:t>
      </w:r>
    </w:p>
    <w:p w14:paraId="686E16A2" w14:textId="77777777" w:rsidR="00D62DF6" w:rsidRDefault="00D62DF6" w:rsidP="00D62DF6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A14F9D">
        <w:rPr>
          <w:rFonts w:ascii="Arial" w:hAnsi="Arial" w:cs="Arial"/>
          <w:rtl/>
        </w:rPr>
        <w:t xml:space="preserve">היקף משרה: </w:t>
      </w:r>
      <w:r w:rsidRPr="003248D6">
        <w:rPr>
          <w:rFonts w:ascii="Arial" w:hAnsi="Arial" w:cs="Arial" w:hint="cs"/>
          <w:rtl/>
        </w:rPr>
        <w:t>80%</w:t>
      </w:r>
    </w:p>
    <w:p w14:paraId="5FA028C9" w14:textId="77777777" w:rsidR="0085384E" w:rsidRDefault="0085384E" w:rsidP="0085384E">
      <w:pPr>
        <w:pStyle w:val="a3"/>
        <w:ind w:left="284"/>
        <w:rPr>
          <w:rFonts w:cs="Guttman Hatzvi"/>
          <w:b/>
          <w:bCs/>
          <w:color w:val="00B050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078895" w14:textId="13BD48D7" w:rsidR="0085384E" w:rsidRPr="006016F0" w:rsidRDefault="0085384E" w:rsidP="0085384E">
      <w:pPr>
        <w:pStyle w:val="a3"/>
        <w:ind w:left="284"/>
        <w:rPr>
          <w:rFonts w:cs="Guttman Hatzv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6F0">
        <w:rPr>
          <w:rFonts w:cs="Guttman Hatzvi" w:hint="cs"/>
          <w:b/>
          <w:bCs/>
          <w:color w:val="00B050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</w:t>
      </w:r>
    </w:p>
    <w:p w14:paraId="1F1CF29C" w14:textId="77777777" w:rsidR="00F800D3" w:rsidRDefault="00F800D3" w:rsidP="00D62DF6">
      <w:pPr>
        <w:spacing w:line="276" w:lineRule="auto"/>
        <w:ind w:left="644"/>
        <w:jc w:val="center"/>
        <w:rPr>
          <w:rFonts w:ascii="Arial" w:hAnsi="Arial" w:cs="Arial"/>
          <w:rtl/>
        </w:rPr>
      </w:pPr>
    </w:p>
    <w:p w14:paraId="2CEB319E" w14:textId="56F8BAA3" w:rsidR="00D62DF6" w:rsidRDefault="00D62DF6" w:rsidP="00D62DF6">
      <w:pPr>
        <w:spacing w:line="276" w:lineRule="auto"/>
        <w:ind w:left="644"/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התפקיד ב </w:t>
      </w:r>
      <w:r w:rsidRPr="003248D6">
        <w:rPr>
          <w:rFonts w:ascii="Arial" w:hAnsi="Arial" w:cs="Arial" w:hint="cs"/>
          <w:rtl/>
        </w:rPr>
        <w:t>80%</w:t>
      </w:r>
      <w:r>
        <w:rPr>
          <w:rFonts w:ascii="Arial" w:hAnsi="Arial" w:cs="Arial" w:hint="cs"/>
          <w:rtl/>
        </w:rPr>
        <w:t xml:space="preserve"> משרה. מועמדות יש להגיש באמצעות שליחת קורות חיים </w:t>
      </w:r>
    </w:p>
    <w:p w14:paraId="55DB3358" w14:textId="77777777" w:rsidR="00D62DF6" w:rsidRPr="00A14F9D" w:rsidRDefault="00D62DF6" w:rsidP="00D62DF6">
      <w:pPr>
        <w:spacing w:line="276" w:lineRule="auto"/>
        <w:ind w:left="644"/>
        <w:jc w:val="center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לקרן מנהלת מש"א למייל </w:t>
      </w:r>
      <w:hyperlink r:id="rId7" w:history="1">
        <w:r w:rsidRPr="00C006A7">
          <w:rPr>
            <w:rStyle w:val="Hyperlink"/>
            <w:rFonts w:ascii="Arial" w:hAnsi="Arial" w:cs="Arial"/>
          </w:rPr>
          <w:t>hr@kurim.org.il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 w:hint="cs"/>
          <w:rtl/>
        </w:rPr>
        <w:t xml:space="preserve">  עד ליום ב' 22/7/23</w:t>
      </w:r>
    </w:p>
    <w:sectPr w:rsidR="00D62DF6" w:rsidRPr="00A14F9D" w:rsidSect="00631921">
      <w:headerReference w:type="default" r:id="rId8"/>
      <w:pgSz w:w="11906" w:h="16838"/>
      <w:pgMar w:top="1440" w:right="1077" w:bottom="144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5BF2" w14:textId="77777777" w:rsidR="001F03E8" w:rsidRDefault="001F03E8" w:rsidP="00DC5C3B">
      <w:pPr>
        <w:spacing w:after="0" w:line="240" w:lineRule="auto"/>
      </w:pPr>
      <w:r>
        <w:separator/>
      </w:r>
    </w:p>
  </w:endnote>
  <w:endnote w:type="continuationSeparator" w:id="0">
    <w:p w14:paraId="02F7765F" w14:textId="77777777" w:rsidR="001F03E8" w:rsidRDefault="001F03E8" w:rsidP="00DC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4B69" w14:textId="77777777" w:rsidR="001F03E8" w:rsidRDefault="001F03E8" w:rsidP="00DC5C3B">
      <w:pPr>
        <w:spacing w:after="0" w:line="240" w:lineRule="auto"/>
      </w:pPr>
      <w:r>
        <w:separator/>
      </w:r>
    </w:p>
  </w:footnote>
  <w:footnote w:type="continuationSeparator" w:id="0">
    <w:p w14:paraId="21DFFF07" w14:textId="77777777" w:rsidR="001F03E8" w:rsidRDefault="001F03E8" w:rsidP="00DC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0AEC" w14:textId="2AF9B68F" w:rsidR="005F6679" w:rsidRPr="00C14CF1" w:rsidRDefault="00DC5C3B" w:rsidP="00F34538">
    <w:pPr>
      <w:pStyle w:val="a3"/>
      <w:jc w:val="center"/>
      <w:rPr>
        <w:rFonts w:cs="Guttman Hatzvi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14CF1">
      <w:rPr>
        <w:rFonts w:cs="Guttman Hatzvi"/>
        <w:b/>
        <w:bCs/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77173245" wp14:editId="7018B0E4">
          <wp:simplePos x="0" y="0"/>
          <wp:positionH relativeFrom="margin">
            <wp:posOffset>5438140</wp:posOffset>
          </wp:positionH>
          <wp:positionV relativeFrom="paragraph">
            <wp:posOffset>-259715</wp:posOffset>
          </wp:positionV>
          <wp:extent cx="1118870" cy="1120775"/>
          <wp:effectExtent l="0" t="0" r="508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1120775"/>
                  </a:xfrm>
                  <a:prstGeom prst="rect">
                    <a:avLst/>
                  </a:prstGeom>
                  <a:ln w="3175">
                    <a:noFill/>
                  </a:ln>
                  <a:effectLst>
                    <a:glow>
                      <a:schemeClr val="bg1"/>
                    </a:glow>
                    <a:outerShdw sx="1000" sy="1000" algn="tl" rotWithShape="0">
                      <a:srgbClr val="000000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4C2" w:rsidRPr="00C14CF1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משאבי אנוש </w:t>
    </w:r>
    <w:r w:rsidRPr="00C14CF1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קיבוץ אורים</w:t>
    </w:r>
    <w:r w:rsidR="00421055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</w:t>
    </w:r>
    <w:r w:rsidR="00F34538">
      <w:rPr>
        <w:rFonts w:cs="Guttman Hatzvi"/>
        <w:b/>
        <w:bCs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hyperlink r:id="rId2" w:history="1">
      <w:r w:rsidR="00F34538" w:rsidRPr="00C006A7">
        <w:rPr>
          <w:rStyle w:val="Hyperlink"/>
          <w:rFonts w:ascii="Arial" w:hAnsi="Arial" w:cs="Arial"/>
        </w:rPr>
        <w:t>hr@kurim.org.il</w:t>
      </w:r>
    </w:hyperlink>
  </w:p>
  <w:p w14:paraId="7290D1F3" w14:textId="4D4A24AA" w:rsidR="00DC5C3B" w:rsidRPr="00C14CF1" w:rsidRDefault="00DC5C3B" w:rsidP="005F6679">
    <w:pPr>
      <w:pStyle w:val="a3"/>
      <w:jc w:val="center"/>
      <w:rPr>
        <w:rFonts w:cs="Guttman Hatzvi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proofErr w:type="spellStart"/>
    <w:r w:rsidRPr="00C14CF1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אגש"ח</w:t>
    </w:r>
    <w:proofErr w:type="spellEnd"/>
    <w:r w:rsidRPr="00C14CF1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בע"מ</w:t>
    </w:r>
    <w:r w:rsidR="00C47D5C" w:rsidRPr="00C14CF1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5F6679" w:rsidRPr="00C14CF1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/ </w:t>
    </w:r>
    <w:r w:rsidRPr="00C14CF1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ד.נ. הנגב 853000</w:t>
    </w:r>
    <w:r w:rsidR="00C47D5C" w:rsidRPr="00C14CF1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/ </w:t>
    </w:r>
    <w:r w:rsidRPr="00C14CF1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ח.פ. 57000546-2</w:t>
    </w:r>
  </w:p>
  <w:p w14:paraId="3DEE7E55" w14:textId="59980A87" w:rsidR="00A847CD" w:rsidRPr="006016F0" w:rsidRDefault="00844AA9" w:rsidP="005F6679">
    <w:pPr>
      <w:pStyle w:val="a3"/>
      <w:jc w:val="center"/>
      <w:rPr>
        <w:rFonts w:cs="Guttman Hatzvi"/>
        <w:b/>
        <w:bCs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bookmarkStart w:id="0" w:name="_Hlk138860603"/>
    <w:r w:rsidRPr="006016F0">
      <w:rPr>
        <w:rFonts w:cs="Guttman Hatzvi" w:hint="cs"/>
        <w:b/>
        <w:bCs/>
        <w:color w:val="00B050"/>
        <w:sz w:val="24"/>
        <w:szCs w:val="24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___________________________________________________________________________</w:t>
    </w:r>
    <w:r w:rsidR="00595C4E" w:rsidRPr="006016F0">
      <w:rPr>
        <w:rFonts w:cs="Guttman Hatzvi" w:hint="cs"/>
        <w:b/>
        <w:bCs/>
        <w:color w:val="00B050"/>
        <w:sz w:val="24"/>
        <w:szCs w:val="24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___</w:t>
    </w:r>
  </w:p>
  <w:bookmarkEnd w:id="0"/>
  <w:p w14:paraId="38D3492B" w14:textId="77777777" w:rsidR="00DC5C3B" w:rsidRDefault="00DC5C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00B2"/>
    <w:multiLevelType w:val="hybridMultilevel"/>
    <w:tmpl w:val="DD0815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16243"/>
    <w:multiLevelType w:val="hybridMultilevel"/>
    <w:tmpl w:val="774AB1D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7DC654C">
      <w:start w:val="1"/>
      <w:numFmt w:val="bullet"/>
      <w:lvlText w:val=""/>
      <w:lvlJc w:val="left"/>
      <w:pPr>
        <w:tabs>
          <w:tab w:val="num" w:pos="3342"/>
        </w:tabs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F22C9"/>
    <w:multiLevelType w:val="hybridMultilevel"/>
    <w:tmpl w:val="A5BCC05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03934270">
    <w:abstractNumId w:val="0"/>
  </w:num>
  <w:num w:numId="2" w16cid:durableId="1047293898">
    <w:abstractNumId w:val="1"/>
  </w:num>
  <w:num w:numId="3" w16cid:durableId="1468664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3B"/>
    <w:rsid w:val="00006269"/>
    <w:rsid w:val="00052334"/>
    <w:rsid w:val="00060231"/>
    <w:rsid w:val="000D1F7A"/>
    <w:rsid w:val="0013270F"/>
    <w:rsid w:val="0014059B"/>
    <w:rsid w:val="001D166B"/>
    <w:rsid w:val="001F03E8"/>
    <w:rsid w:val="001F2CBD"/>
    <w:rsid w:val="002121F9"/>
    <w:rsid w:val="002266AA"/>
    <w:rsid w:val="00235081"/>
    <w:rsid w:val="0027526A"/>
    <w:rsid w:val="00282393"/>
    <w:rsid w:val="00293717"/>
    <w:rsid w:val="002B33D0"/>
    <w:rsid w:val="002F5A3C"/>
    <w:rsid w:val="00311925"/>
    <w:rsid w:val="003248D6"/>
    <w:rsid w:val="00362D44"/>
    <w:rsid w:val="00392F07"/>
    <w:rsid w:val="003E4E46"/>
    <w:rsid w:val="00401650"/>
    <w:rsid w:val="00421055"/>
    <w:rsid w:val="00434C4F"/>
    <w:rsid w:val="00436C1F"/>
    <w:rsid w:val="00485360"/>
    <w:rsid w:val="004F04DA"/>
    <w:rsid w:val="0051294C"/>
    <w:rsid w:val="005260A3"/>
    <w:rsid w:val="00595C4E"/>
    <w:rsid w:val="005C06F9"/>
    <w:rsid w:val="005F6679"/>
    <w:rsid w:val="005F6ED6"/>
    <w:rsid w:val="006016F0"/>
    <w:rsid w:val="00631921"/>
    <w:rsid w:val="006D2C5B"/>
    <w:rsid w:val="006E77E5"/>
    <w:rsid w:val="00710F98"/>
    <w:rsid w:val="00722845"/>
    <w:rsid w:val="00780C23"/>
    <w:rsid w:val="0079324D"/>
    <w:rsid w:val="007B0993"/>
    <w:rsid w:val="007C0EFA"/>
    <w:rsid w:val="008001AD"/>
    <w:rsid w:val="00833C83"/>
    <w:rsid w:val="00844AA9"/>
    <w:rsid w:val="0085384E"/>
    <w:rsid w:val="00880EF5"/>
    <w:rsid w:val="008A3B20"/>
    <w:rsid w:val="00914E4C"/>
    <w:rsid w:val="009177D3"/>
    <w:rsid w:val="0092737C"/>
    <w:rsid w:val="00932221"/>
    <w:rsid w:val="00946C84"/>
    <w:rsid w:val="009567D0"/>
    <w:rsid w:val="00985A2D"/>
    <w:rsid w:val="0099531B"/>
    <w:rsid w:val="009C1954"/>
    <w:rsid w:val="009E1E13"/>
    <w:rsid w:val="00A01873"/>
    <w:rsid w:val="00A847CD"/>
    <w:rsid w:val="00B23D24"/>
    <w:rsid w:val="00BA0AC9"/>
    <w:rsid w:val="00BE4999"/>
    <w:rsid w:val="00C14CF1"/>
    <w:rsid w:val="00C16146"/>
    <w:rsid w:val="00C16A90"/>
    <w:rsid w:val="00C47D5C"/>
    <w:rsid w:val="00CB713D"/>
    <w:rsid w:val="00CF08E5"/>
    <w:rsid w:val="00CF1F2B"/>
    <w:rsid w:val="00D157EF"/>
    <w:rsid w:val="00D27385"/>
    <w:rsid w:val="00D27F27"/>
    <w:rsid w:val="00D62DF6"/>
    <w:rsid w:val="00D77C7D"/>
    <w:rsid w:val="00DB4AE0"/>
    <w:rsid w:val="00DC5C3B"/>
    <w:rsid w:val="00DE4536"/>
    <w:rsid w:val="00DF3956"/>
    <w:rsid w:val="00E047DE"/>
    <w:rsid w:val="00E37CCF"/>
    <w:rsid w:val="00E574C2"/>
    <w:rsid w:val="00E73AAC"/>
    <w:rsid w:val="00E94C52"/>
    <w:rsid w:val="00EA182C"/>
    <w:rsid w:val="00ED0C2C"/>
    <w:rsid w:val="00F03C40"/>
    <w:rsid w:val="00F34538"/>
    <w:rsid w:val="00F800D3"/>
    <w:rsid w:val="00FC21E0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25C2"/>
  <w15:chartTrackingRefBased/>
  <w15:docId w15:val="{14BBC4D8-8FC0-49A0-AD91-79173887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C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C5C3B"/>
  </w:style>
  <w:style w:type="paragraph" w:styleId="a5">
    <w:name w:val="footer"/>
    <w:basedOn w:val="a"/>
    <w:link w:val="a6"/>
    <w:uiPriority w:val="99"/>
    <w:unhideWhenUsed/>
    <w:rsid w:val="00DC5C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C5C3B"/>
  </w:style>
  <w:style w:type="paragraph" w:styleId="a7">
    <w:name w:val="List Paragraph"/>
    <w:basedOn w:val="a"/>
    <w:uiPriority w:val="99"/>
    <w:qFormat/>
    <w:rsid w:val="0092737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62D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urim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@kurim.org.i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minhala</dc:creator>
  <cp:keywords/>
  <dc:description/>
  <cp:lastModifiedBy>hr_urim</cp:lastModifiedBy>
  <cp:revision>5</cp:revision>
  <dcterms:created xsi:type="dcterms:W3CDTF">2023-06-28T13:04:00Z</dcterms:created>
  <dcterms:modified xsi:type="dcterms:W3CDTF">2023-06-28T16:51:00Z</dcterms:modified>
</cp:coreProperties>
</file>