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F0EA" w14:textId="5A81C448" w:rsidR="00E77462" w:rsidRPr="00D5640F" w:rsidRDefault="00E77462" w:rsidP="00D5640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Cs/>
          <w:sz w:val="24"/>
          <w:szCs w:val="24"/>
          <w:u w:val="single"/>
          <w:rtl/>
        </w:rPr>
      </w:pPr>
      <w:r w:rsidRPr="00D5640F">
        <w:rPr>
          <w:rFonts w:hint="cs"/>
          <w:bCs/>
          <w:sz w:val="24"/>
          <w:szCs w:val="24"/>
          <w:u w:val="single"/>
          <w:rtl/>
        </w:rPr>
        <w:t xml:space="preserve">לקיבוץ אורים דרוש/ה </w:t>
      </w:r>
      <w:r w:rsidR="00E6525C" w:rsidRPr="00D5640F">
        <w:rPr>
          <w:rFonts w:hint="cs"/>
          <w:bCs/>
          <w:sz w:val="24"/>
          <w:szCs w:val="24"/>
          <w:u w:val="single"/>
          <w:rtl/>
        </w:rPr>
        <w:t>רכז/ת</w:t>
      </w:r>
      <w:r w:rsidR="00E6525C" w:rsidRPr="00D5640F">
        <w:rPr>
          <w:bCs/>
          <w:sz w:val="24"/>
          <w:szCs w:val="24"/>
          <w:u w:val="single"/>
          <w:rtl/>
        </w:rPr>
        <w:t xml:space="preserve"> חינוך החברתי</w:t>
      </w:r>
      <w:r w:rsidRPr="00D5640F">
        <w:rPr>
          <w:rFonts w:hint="cs"/>
          <w:bCs/>
          <w:sz w:val="24"/>
          <w:szCs w:val="24"/>
          <w:u w:val="single"/>
          <w:rtl/>
        </w:rPr>
        <w:t xml:space="preserve"> ב</w:t>
      </w:r>
      <w:r w:rsidR="00CE1B4A" w:rsidRPr="00D5640F">
        <w:rPr>
          <w:rFonts w:hint="cs"/>
          <w:bCs/>
          <w:sz w:val="24"/>
          <w:szCs w:val="24"/>
          <w:u w:val="single"/>
          <w:rtl/>
        </w:rPr>
        <w:t xml:space="preserve"> </w:t>
      </w:r>
      <w:r w:rsidR="00E6525C" w:rsidRPr="00D5640F">
        <w:rPr>
          <w:bCs/>
          <w:sz w:val="24"/>
          <w:szCs w:val="24"/>
          <w:u w:val="single"/>
          <w:rtl/>
        </w:rPr>
        <w:t xml:space="preserve"> </w:t>
      </w:r>
      <w:r w:rsidRPr="00D5640F">
        <w:rPr>
          <w:bCs/>
          <w:sz w:val="24"/>
          <w:szCs w:val="24"/>
          <w:u w:val="single"/>
        </w:rPr>
        <w:t>50%</w:t>
      </w:r>
      <w:r w:rsidR="00E6525C" w:rsidRPr="00D5640F">
        <w:rPr>
          <w:bCs/>
          <w:sz w:val="24"/>
          <w:szCs w:val="24"/>
          <w:u w:val="single"/>
          <w:rtl/>
        </w:rPr>
        <w:t xml:space="preserve"> משרה</w:t>
      </w:r>
    </w:p>
    <w:p w14:paraId="3CF006C0" w14:textId="77777777" w:rsidR="00E77462" w:rsidRDefault="00E77462" w:rsidP="00E77462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sz w:val="24"/>
          <w:szCs w:val="24"/>
          <w:u w:val="single"/>
          <w:rtl/>
        </w:rPr>
      </w:pPr>
    </w:p>
    <w:p w14:paraId="2D770EC3" w14:textId="77777777" w:rsidR="00E77462" w:rsidRPr="00E77462" w:rsidRDefault="00E77462" w:rsidP="00E77462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sz w:val="24"/>
          <w:szCs w:val="24"/>
          <w:rtl/>
        </w:rPr>
      </w:pPr>
    </w:p>
    <w:p w14:paraId="248B2AC7" w14:textId="43FDE295" w:rsidR="00D5640F" w:rsidRDefault="00E77462" w:rsidP="00D5640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Cs/>
          <w:sz w:val="24"/>
          <w:szCs w:val="24"/>
          <w:rtl/>
        </w:rPr>
      </w:pPr>
      <w:r w:rsidRPr="00E77462">
        <w:rPr>
          <w:rFonts w:hint="cs"/>
          <w:bCs/>
          <w:sz w:val="24"/>
          <w:szCs w:val="24"/>
          <w:rtl/>
        </w:rPr>
        <w:t xml:space="preserve">רכז/ת  החינוך </w:t>
      </w:r>
      <w:r w:rsidR="00D5640F">
        <w:rPr>
          <w:rFonts w:hint="cs"/>
          <w:bCs/>
          <w:sz w:val="24"/>
          <w:szCs w:val="24"/>
          <w:rtl/>
        </w:rPr>
        <w:t>אחראי/ת</w:t>
      </w:r>
      <w:r w:rsidR="00E6525C" w:rsidRPr="00E77462">
        <w:rPr>
          <w:bCs/>
          <w:sz w:val="24"/>
          <w:szCs w:val="24"/>
          <w:rtl/>
        </w:rPr>
        <w:t xml:space="preserve"> על כלל המסגרות בקיבוץ לגילאי א' עד </w:t>
      </w:r>
      <w:proofErr w:type="spellStart"/>
      <w:r w:rsidR="00E6525C" w:rsidRPr="00E77462">
        <w:rPr>
          <w:bCs/>
          <w:sz w:val="24"/>
          <w:szCs w:val="24"/>
          <w:rtl/>
        </w:rPr>
        <w:t>יב</w:t>
      </w:r>
      <w:proofErr w:type="spellEnd"/>
      <w:r w:rsidR="00E6525C" w:rsidRPr="00E77462">
        <w:rPr>
          <w:bCs/>
          <w:sz w:val="24"/>
          <w:szCs w:val="24"/>
          <w:rtl/>
        </w:rPr>
        <w:t>'</w:t>
      </w:r>
      <w:r w:rsidR="00D5640F">
        <w:rPr>
          <w:rFonts w:hint="cs"/>
          <w:bCs/>
          <w:sz w:val="24"/>
          <w:szCs w:val="24"/>
          <w:rtl/>
        </w:rPr>
        <w:t>.</w:t>
      </w:r>
    </w:p>
    <w:p w14:paraId="40607628" w14:textId="5BF0EA7F" w:rsidR="00E6525C" w:rsidRDefault="00D5640F" w:rsidP="001556E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sz w:val="24"/>
          <w:szCs w:val="24"/>
          <w:u w:val="single"/>
        </w:rPr>
      </w:pPr>
      <w:r>
        <w:rPr>
          <w:rFonts w:hint="cs"/>
          <w:bCs/>
          <w:sz w:val="24"/>
          <w:szCs w:val="24"/>
          <w:rtl/>
        </w:rPr>
        <w:t>כפיפות למנהלת מערכת החינוך</w:t>
      </w:r>
      <w:r w:rsidR="00CE1B4A">
        <w:rPr>
          <w:rFonts w:hint="cs"/>
          <w:b/>
          <w:sz w:val="24"/>
          <w:szCs w:val="24"/>
          <w:u w:val="single"/>
          <w:rtl/>
        </w:rPr>
        <w:br/>
      </w:r>
    </w:p>
    <w:p w14:paraId="4FA1AB81" w14:textId="77777777" w:rsidR="00E6525C" w:rsidRDefault="00E6525C" w:rsidP="00D5640F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  <w:rtl/>
        </w:rPr>
        <w:t>תחומי התפקיד:</w:t>
      </w:r>
      <w:r>
        <w:rPr>
          <w:b/>
          <w:sz w:val="24"/>
          <w:szCs w:val="24"/>
        </w:rPr>
        <w:tab/>
      </w:r>
    </w:p>
    <w:p w14:paraId="083D5EF1" w14:textId="14DD7C6F" w:rsidR="00E6525C" w:rsidRDefault="00E6525C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פיתוח והובלת התפיסה החינוכית, החברתית והארגונית של מערכת החינוך החברתי</w:t>
      </w:r>
      <w:r w:rsidR="00E77462">
        <w:rPr>
          <w:rFonts w:hint="cs"/>
          <w:sz w:val="24"/>
          <w:szCs w:val="24"/>
          <w:rtl/>
        </w:rPr>
        <w:t xml:space="preserve"> .</w:t>
      </w:r>
    </w:p>
    <w:p w14:paraId="356FE652" w14:textId="77777777" w:rsidR="00E6525C" w:rsidRDefault="00E6525C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אחריות על גיוס כוח אדם מקצועי למערכת ושימור עובדים.</w:t>
      </w:r>
      <w:r w:rsidR="00CE1B4A">
        <w:rPr>
          <w:rFonts w:hint="cs"/>
          <w:sz w:val="24"/>
          <w:szCs w:val="24"/>
          <w:rtl/>
        </w:rPr>
        <w:t xml:space="preserve"> מציאת פתרונות יצירתיים  והתגייסות להדרכה במידת הצורך.</w:t>
      </w:r>
    </w:p>
    <w:p w14:paraId="20E3960F" w14:textId="2DD0DC56" w:rsidR="00E6525C" w:rsidRDefault="00E6525C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ריכוז</w:t>
      </w:r>
      <w:r>
        <w:rPr>
          <w:sz w:val="24"/>
          <w:szCs w:val="24"/>
          <w:rtl/>
        </w:rPr>
        <w:t xml:space="preserve"> שוטף והדרכה מקצועית של צוות המדריכים וניהול ישיבות צוות קבועות</w:t>
      </w:r>
      <w:r w:rsidR="00E77462">
        <w:rPr>
          <w:rFonts w:hint="cs"/>
          <w:sz w:val="24"/>
          <w:szCs w:val="24"/>
          <w:rtl/>
        </w:rPr>
        <w:t xml:space="preserve">. ארגון והעברת ימי צוות </w:t>
      </w:r>
    </w:p>
    <w:p w14:paraId="56006EC0" w14:textId="77777777" w:rsidR="00E6525C" w:rsidRDefault="00E6525C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אחריות על כתיבת תוכנית עבודה שנתית ובניית תקציב.</w:t>
      </w:r>
    </w:p>
    <w:p w14:paraId="69A5A985" w14:textId="77777777" w:rsidR="00E6525C" w:rsidRDefault="00E6525C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העמקת הקשר בין הקהילה למערכת החינוך החברתי.</w:t>
      </w:r>
    </w:p>
    <w:p w14:paraId="13653121" w14:textId="4B3ADFE6" w:rsidR="00E6525C" w:rsidRDefault="00E77462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ניהול</w:t>
      </w:r>
      <w:r w:rsidR="00E6525C">
        <w:rPr>
          <w:sz w:val="24"/>
          <w:szCs w:val="24"/>
          <w:rtl/>
        </w:rPr>
        <w:t xml:space="preserve"> קשר עם ההורים הכולל עדכונים, שיחות שוטפות ומפגשים</w:t>
      </w:r>
    </w:p>
    <w:p w14:paraId="2C1A825A" w14:textId="77777777" w:rsidR="00E6525C" w:rsidRDefault="00E6525C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</w:pPr>
      <w:r>
        <w:rPr>
          <w:sz w:val="24"/>
          <w:szCs w:val="24"/>
          <w:rtl/>
        </w:rPr>
        <w:t xml:space="preserve">קשר עם גורמי חוץ ופנים – מועצה. תק"צ, בתי ספר, מנהל חינוך, יו"ר חינוך </w:t>
      </w:r>
      <w:proofErr w:type="spellStart"/>
      <w:r>
        <w:rPr>
          <w:sz w:val="24"/>
          <w:szCs w:val="24"/>
          <w:rtl/>
        </w:rPr>
        <w:t>ומינהלת</w:t>
      </w:r>
      <w:proofErr w:type="spellEnd"/>
      <w:r>
        <w:rPr>
          <w:sz w:val="24"/>
          <w:szCs w:val="24"/>
          <w:rtl/>
        </w:rPr>
        <w:t xml:space="preserve"> חינוך.</w:t>
      </w:r>
    </w:p>
    <w:p w14:paraId="0932F822" w14:textId="77777777" w:rsidR="00E6525C" w:rsidRDefault="00E6525C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</w:pPr>
      <w:r>
        <w:rPr>
          <w:sz w:val="24"/>
          <w:szCs w:val="24"/>
          <w:rtl/>
        </w:rPr>
        <w:t>אחריות על מבנים ותחזוקתם.</w:t>
      </w:r>
    </w:p>
    <w:p w14:paraId="0365DAEA" w14:textId="77777777" w:rsidR="00E6525C" w:rsidRDefault="00E6525C" w:rsidP="00D56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</w:pPr>
      <w:r>
        <w:rPr>
          <w:sz w:val="24"/>
          <w:szCs w:val="24"/>
          <w:rtl/>
        </w:rPr>
        <w:t xml:space="preserve">גורם אחראי לקיום קייטנות מאושרות ע"י משרד החינוך.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8BFD13" w14:textId="77777777" w:rsidR="00E6525C" w:rsidRDefault="00E6525C" w:rsidP="00D5640F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rPr>
          <w:b/>
          <w:sz w:val="24"/>
          <w:szCs w:val="24"/>
        </w:rPr>
      </w:pPr>
    </w:p>
    <w:p w14:paraId="1678B957" w14:textId="77777777" w:rsidR="00E6525C" w:rsidRDefault="00E6525C" w:rsidP="00D5640F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  <w:rtl/>
        </w:rPr>
        <w:t>כישורים וניסיון נדרשים:</w:t>
      </w:r>
    </w:p>
    <w:p w14:paraId="306B06C3" w14:textId="77777777" w:rsidR="00E6525C" w:rsidRDefault="00E6525C" w:rsidP="00D5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השכלה פורמלית בתחום החינוך או תחום משיק - יתרון.</w:t>
      </w:r>
    </w:p>
    <w:p w14:paraId="14EF3D9C" w14:textId="77777777" w:rsidR="00E6525C" w:rsidRDefault="00E6525C" w:rsidP="00D5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ניסיון בניהול מערכות חינוך הכולל ניהול צוות, תקציב וכתיבת תוכנית עבודה - יתרון. </w:t>
      </w:r>
    </w:p>
    <w:p w14:paraId="391B4A30" w14:textId="77777777" w:rsidR="00E6525C" w:rsidRDefault="00E6525C" w:rsidP="00D5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ניסיון במערכות חינוך קיבוציות - יתרון.</w:t>
      </w:r>
    </w:p>
    <w:p w14:paraId="66F9D5F9" w14:textId="77777777" w:rsidR="00E6525C" w:rsidRDefault="00E6525C" w:rsidP="00D5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ניסיון בהדרכה במסגרות חינוכיות - חובה.</w:t>
      </w:r>
    </w:p>
    <w:p w14:paraId="199296B0" w14:textId="77777777" w:rsidR="00E6525C" w:rsidRDefault="00E6525C" w:rsidP="00D5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יכולת לעבוד בשעות גמישות בהתאם</w:t>
      </w:r>
      <w:r w:rsidR="00CE1B4A">
        <w:rPr>
          <w:sz w:val="24"/>
          <w:szCs w:val="24"/>
          <w:rtl/>
        </w:rPr>
        <w:t xml:space="preserve"> לשעות הפעילות של החינוך החברתי</w:t>
      </w:r>
      <w:r w:rsidR="00CE1B4A">
        <w:rPr>
          <w:rFonts w:hint="cs"/>
          <w:sz w:val="24"/>
          <w:szCs w:val="24"/>
          <w:rtl/>
        </w:rPr>
        <w:t>, כולל שעות אחר הצהרים והערב.</w:t>
      </w:r>
    </w:p>
    <w:p w14:paraId="27ABA0A0" w14:textId="77777777" w:rsidR="00E6525C" w:rsidRDefault="00E6525C" w:rsidP="00D5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מוטיבציה גבוהה לביצוע התפקיד. </w:t>
      </w:r>
    </w:p>
    <w:p w14:paraId="7E3DE6EC" w14:textId="6DD1DB24" w:rsidR="00CE1B4A" w:rsidRDefault="00CE1B4A" w:rsidP="00D5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יצירתיות</w:t>
      </w:r>
      <w:r w:rsidR="00D14921">
        <w:rPr>
          <w:rFonts w:hint="cs"/>
          <w:sz w:val="24"/>
          <w:szCs w:val="24"/>
          <w:rtl/>
        </w:rPr>
        <w:t>, ראש גדול</w:t>
      </w:r>
      <w:r>
        <w:rPr>
          <w:rFonts w:hint="cs"/>
          <w:sz w:val="24"/>
          <w:szCs w:val="24"/>
          <w:rtl/>
        </w:rPr>
        <w:t xml:space="preserve"> ויכולת הובלה</w:t>
      </w:r>
      <w:r w:rsidR="00D14921">
        <w:rPr>
          <w:rFonts w:hint="cs"/>
          <w:sz w:val="24"/>
          <w:szCs w:val="24"/>
          <w:rtl/>
        </w:rPr>
        <w:t>.</w:t>
      </w:r>
    </w:p>
    <w:p w14:paraId="26D0DA35" w14:textId="56F35DA7" w:rsidR="00D5640F" w:rsidRDefault="00D5640F" w:rsidP="00D5640F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  <w:rtl/>
        </w:rPr>
      </w:pPr>
    </w:p>
    <w:p w14:paraId="515CB678" w14:textId="66C000AF" w:rsidR="00D5640F" w:rsidRDefault="00D5640F" w:rsidP="00D5640F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קורות חיים יש לשלוח לקרן למייל </w:t>
      </w:r>
      <w:hyperlink r:id="rId5" w:history="1">
        <w:r w:rsidRPr="004A7CFE">
          <w:rPr>
            <w:rStyle w:val="Hyperlink"/>
            <w:sz w:val="24"/>
            <w:szCs w:val="24"/>
          </w:rPr>
          <w:t>hr@kurim.org.il</w:t>
        </w:r>
      </w:hyperlink>
    </w:p>
    <w:p w14:paraId="7146AA08" w14:textId="683A967A" w:rsidR="00CD3043" w:rsidRDefault="00CD3043" w:rsidP="00CD304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עד לתאריך </w:t>
      </w:r>
      <w:r w:rsidR="003F1D4D">
        <w:rPr>
          <w:rFonts w:hint="cs"/>
          <w:sz w:val="24"/>
          <w:szCs w:val="24"/>
          <w:rtl/>
        </w:rPr>
        <w:t>26/3/22</w:t>
      </w:r>
    </w:p>
    <w:p w14:paraId="2CE405DD" w14:textId="3CFAD61C" w:rsidR="00D5640F" w:rsidRDefault="00D5640F" w:rsidP="0031014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לפרטים נוספים ניתן לפנות ללירון בנייד 054-7976036 </w:t>
      </w:r>
    </w:p>
    <w:p w14:paraId="05D7D403" w14:textId="77777777" w:rsidR="00D5640F" w:rsidRPr="00D5640F" w:rsidRDefault="00D5640F" w:rsidP="00D5640F">
      <w:pPr>
        <w:pBdr>
          <w:top w:val="nil"/>
          <w:left w:val="nil"/>
          <w:bottom w:val="nil"/>
          <w:right w:val="nil"/>
          <w:between w:val="nil"/>
        </w:pBdr>
        <w:bidi/>
        <w:rPr>
          <w:sz w:val="24"/>
          <w:szCs w:val="24"/>
        </w:rPr>
      </w:pPr>
    </w:p>
    <w:p w14:paraId="56406F53" w14:textId="00FBA457" w:rsidR="00D5640F" w:rsidRDefault="00D5640F" w:rsidP="00D5640F">
      <w:pPr>
        <w:pBdr>
          <w:top w:val="nil"/>
          <w:left w:val="nil"/>
          <w:bottom w:val="nil"/>
          <w:right w:val="nil"/>
          <w:between w:val="nil"/>
        </w:pBdr>
        <w:bidi/>
        <w:rPr>
          <w:sz w:val="24"/>
          <w:szCs w:val="24"/>
          <w:rtl/>
        </w:rPr>
      </w:pPr>
    </w:p>
    <w:sectPr w:rsidR="00D5640F" w:rsidSect="0042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4CAF"/>
    <w:multiLevelType w:val="multilevel"/>
    <w:tmpl w:val="5504E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220726"/>
    <w:multiLevelType w:val="multilevel"/>
    <w:tmpl w:val="F704F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5C"/>
    <w:rsid w:val="001556EF"/>
    <w:rsid w:val="00194712"/>
    <w:rsid w:val="00310147"/>
    <w:rsid w:val="003F1D4D"/>
    <w:rsid w:val="00427608"/>
    <w:rsid w:val="00512A50"/>
    <w:rsid w:val="006D7D59"/>
    <w:rsid w:val="00CD3043"/>
    <w:rsid w:val="00CE1B4A"/>
    <w:rsid w:val="00D14921"/>
    <w:rsid w:val="00D5640F"/>
    <w:rsid w:val="00E6525C"/>
    <w:rsid w:val="00E7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7A25"/>
  <w15:docId w15:val="{DD8EED04-008D-4D64-8712-0921198B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25C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640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5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kurim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hr_urim</dc:creator>
  <cp:keywords/>
  <dc:description/>
  <cp:lastModifiedBy>hr_urim</cp:lastModifiedBy>
  <cp:revision>2</cp:revision>
  <dcterms:created xsi:type="dcterms:W3CDTF">2022-03-09T16:06:00Z</dcterms:created>
  <dcterms:modified xsi:type="dcterms:W3CDTF">2022-03-09T16:06:00Z</dcterms:modified>
</cp:coreProperties>
</file>