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C8A9" w14:textId="77777777" w:rsidR="00C1193F" w:rsidRDefault="00C1193F" w:rsidP="00C1193F">
      <w:pPr>
        <w:spacing w:line="276" w:lineRule="auto"/>
        <w:ind w:left="425"/>
        <w:rPr>
          <w:rFonts w:asciiTheme="minorBidi" w:hAnsiTheme="minorBidi"/>
          <w:rtl/>
        </w:rPr>
      </w:pPr>
    </w:p>
    <w:p w14:paraId="50C9C8AA" w14:textId="77777777" w:rsidR="00C1193F" w:rsidRDefault="00C1193F" w:rsidP="00C1193F">
      <w:pPr>
        <w:spacing w:line="276" w:lineRule="auto"/>
        <w:ind w:left="425"/>
        <w:rPr>
          <w:rFonts w:asciiTheme="minorBidi" w:hAnsiTheme="minorBidi"/>
          <w:rtl/>
        </w:rPr>
      </w:pPr>
    </w:p>
    <w:tbl>
      <w:tblPr>
        <w:bidiVisual/>
        <w:tblW w:w="9576" w:type="dxa"/>
        <w:tblInd w:w="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621"/>
      </w:tblGrid>
      <w:tr w:rsidR="007F1947" w14:paraId="50C9C8AD" w14:textId="77777777" w:rsidTr="00374332">
        <w:tc>
          <w:tcPr>
            <w:tcW w:w="1955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AB" w14:textId="77777777" w:rsidR="007F1947" w:rsidRDefault="007F1947" w:rsidP="00E95B2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rtl/>
              </w:rPr>
              <w:t>תפקיד</w:t>
            </w:r>
          </w:p>
        </w:tc>
        <w:tc>
          <w:tcPr>
            <w:tcW w:w="7621" w:type="dxa"/>
            <w:tcBorders>
              <w:top w:val="dotted" w:sz="8" w:space="0" w:color="auto"/>
              <w:left w:val="nil"/>
              <w:bottom w:val="single" w:sz="8" w:space="0" w:color="auto"/>
              <w:right w:val="dotted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AC" w14:textId="4872DA24" w:rsidR="007F1947" w:rsidRDefault="00E72C60" w:rsidP="00E95B2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טכנאי</w:t>
            </w:r>
            <w:r w:rsidR="00681027">
              <w:rPr>
                <w:rFonts w:ascii="Arial" w:hAnsi="Arial" w:cs="Arial" w:hint="cs"/>
                <w:b/>
                <w:bCs/>
                <w:rtl/>
              </w:rPr>
              <w:t>.ת</w:t>
            </w:r>
            <w:proofErr w:type="spellEnd"/>
            <w:r w:rsidR="0068102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מחשבים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ו</w:t>
            </w:r>
            <w:r w:rsidR="007F1947">
              <w:rPr>
                <w:rFonts w:ascii="Arial" w:hAnsi="Arial" w:cs="Arial" w:hint="cs"/>
                <w:b/>
                <w:bCs/>
                <w:rtl/>
              </w:rPr>
              <w:t>אחראי</w:t>
            </w:r>
            <w:r w:rsidR="00681027">
              <w:rPr>
                <w:rFonts w:ascii="Arial" w:hAnsi="Arial" w:cs="Arial" w:hint="cs"/>
                <w:b/>
                <w:bCs/>
                <w:rtl/>
              </w:rPr>
              <w:t>.ת</w:t>
            </w:r>
            <w:proofErr w:type="spellEnd"/>
            <w:r w:rsidR="007F1947">
              <w:rPr>
                <w:rFonts w:ascii="Arial" w:hAnsi="Arial" w:cs="Arial" w:hint="cs"/>
                <w:b/>
                <w:bCs/>
                <w:rtl/>
              </w:rPr>
              <w:t xml:space="preserve"> אורקולי</w:t>
            </w:r>
          </w:p>
        </w:tc>
      </w:tr>
      <w:tr w:rsidR="007F1947" w14:paraId="50C9C8B0" w14:textId="77777777" w:rsidTr="00374332">
        <w:tc>
          <w:tcPr>
            <w:tcW w:w="19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AE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כפיפות</w:t>
            </w:r>
          </w:p>
        </w:tc>
        <w:tc>
          <w:tcPr>
            <w:tcW w:w="76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AF" w14:textId="56291D4A" w:rsidR="007F1947" w:rsidRDefault="00B841B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ראש צוות תשתיות</w:t>
            </w:r>
          </w:p>
        </w:tc>
      </w:tr>
      <w:tr w:rsidR="007F1947" w14:paraId="50C9C8B3" w14:textId="77777777" w:rsidTr="00C61217">
        <w:tc>
          <w:tcPr>
            <w:tcW w:w="19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B1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תיאור</w:t>
            </w:r>
          </w:p>
        </w:tc>
        <w:tc>
          <w:tcPr>
            <w:tcW w:w="76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C8B2" w14:textId="555CCB3F" w:rsidR="007F1947" w:rsidRDefault="00CD1360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טכנאי</w:t>
            </w:r>
            <w:r w:rsidR="00681027">
              <w:rPr>
                <w:rFonts w:ascii="Arial" w:eastAsia="Calibri" w:hAnsi="Arial" w:cs="Arial" w:hint="cs"/>
                <w:sz w:val="20"/>
                <w:szCs w:val="20"/>
                <w:rtl/>
              </w:rPr>
              <w:t>.ת</w:t>
            </w:r>
            <w:proofErr w:type="spellEnd"/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מחשבים </w:t>
            </w:r>
            <w:r w:rsidR="00D514F8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\ </w:t>
            </w:r>
            <w:proofErr w:type="spellStart"/>
            <w:r w:rsidR="00D514F8">
              <w:rPr>
                <w:rFonts w:ascii="Arial" w:eastAsia="Calibri" w:hAnsi="Arial" w:cs="Arial" w:hint="cs"/>
                <w:sz w:val="20"/>
                <w:szCs w:val="20"/>
                <w:rtl/>
              </w:rPr>
              <w:t>אחראי</w:t>
            </w:r>
            <w:r w:rsidR="00681027">
              <w:rPr>
                <w:rFonts w:ascii="Arial" w:eastAsia="Calibri" w:hAnsi="Arial" w:cs="Arial" w:hint="cs"/>
                <w:sz w:val="20"/>
                <w:szCs w:val="20"/>
                <w:rtl/>
              </w:rPr>
              <w:t>.ת</w:t>
            </w:r>
            <w:proofErr w:type="spellEnd"/>
            <w:r w:rsidR="00681027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="007F1947">
              <w:rPr>
                <w:rFonts w:ascii="Arial" w:eastAsia="Calibri" w:hAnsi="Arial" w:cs="Arial" w:hint="cs"/>
                <w:sz w:val="20"/>
                <w:szCs w:val="20"/>
                <w:rtl/>
              </w:rPr>
              <w:t>על תחום הציוד האורקולי במכללה</w:t>
            </w:r>
          </w:p>
        </w:tc>
      </w:tr>
      <w:tr w:rsidR="007F1947" w14:paraId="50C9C8B6" w14:textId="77777777" w:rsidTr="00374332">
        <w:tc>
          <w:tcPr>
            <w:tcW w:w="19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B4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כפיפים</w:t>
            </w:r>
          </w:p>
        </w:tc>
        <w:tc>
          <w:tcPr>
            <w:tcW w:w="76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C8B5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אין</w:t>
            </w:r>
          </w:p>
        </w:tc>
      </w:tr>
      <w:tr w:rsidR="007F1947" w14:paraId="50C9C8C0" w14:textId="77777777" w:rsidTr="00374332">
        <w:tc>
          <w:tcPr>
            <w:tcW w:w="19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B7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תחומי אחריות</w:t>
            </w:r>
          </w:p>
        </w:tc>
        <w:tc>
          <w:tcPr>
            <w:tcW w:w="76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C8B8" w14:textId="77777777" w:rsidR="007F1947" w:rsidRDefault="002F7F33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אחריות על כל הציוד האורקולי במכללה</w:t>
            </w:r>
          </w:p>
          <w:p w14:paraId="50C9C8B9" w14:textId="77777777" w:rsidR="002F7F33" w:rsidRDefault="002F7F33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התקנה, תחזוקה ושדרוג של ציוד אורקולי</w:t>
            </w:r>
            <w:r w:rsidR="009313DC">
              <w:rPr>
                <w:rFonts w:ascii="Arial" w:hAnsi="Arial" w:hint="cs"/>
                <w:sz w:val="20"/>
                <w:szCs w:val="20"/>
                <w:rtl/>
              </w:rPr>
              <w:t xml:space="preserve"> כולל כבילה</w:t>
            </w:r>
          </w:p>
          <w:p w14:paraId="50C9C8BA" w14:textId="77777777" w:rsidR="009313DC" w:rsidRDefault="002D16E8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ייזום רכש ובניית תוכנית הצטיידות שנתית</w:t>
            </w:r>
          </w:p>
          <w:p w14:paraId="50C9C8BB" w14:textId="77777777" w:rsidR="000F1F40" w:rsidRDefault="000F1F40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הפעלת ציוד אורקולי באודי</w:t>
            </w:r>
            <w:r w:rsidR="009C0BFA">
              <w:rPr>
                <w:rFonts w:ascii="Arial" w:hAnsi="Arial" w:hint="cs"/>
                <w:sz w:val="20"/>
                <w:szCs w:val="20"/>
                <w:rtl/>
              </w:rPr>
              <w:t>ט</w:t>
            </w:r>
            <w:r>
              <w:rPr>
                <w:rFonts w:ascii="Arial" w:hAnsi="Arial" w:hint="cs"/>
                <w:sz w:val="20"/>
                <w:szCs w:val="20"/>
                <w:rtl/>
              </w:rPr>
              <w:t>וריום</w:t>
            </w:r>
          </w:p>
          <w:p w14:paraId="50C9C8BC" w14:textId="77777777" w:rsidR="002F7F33" w:rsidRDefault="002F7F33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סיוע למרצים בהפעלת הציוד בכיתות</w:t>
            </w:r>
          </w:p>
          <w:p w14:paraId="50C9C8BD" w14:textId="77777777" w:rsidR="002F7F33" w:rsidRDefault="009C0BFA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מעקב ובקרה אחר השירותים של קבלנים בתחום האורקולי</w:t>
            </w:r>
          </w:p>
          <w:p w14:paraId="50C9C8BE" w14:textId="77777777" w:rsidR="002F7F33" w:rsidRDefault="00450E71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ניהול המלאי של הציוד האורקולי</w:t>
            </w:r>
          </w:p>
          <w:p w14:paraId="735D9412" w14:textId="4E70BB6B" w:rsidR="00450E71" w:rsidRDefault="00FD4634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הגדרה והתקנה של מחשבים </w:t>
            </w:r>
          </w:p>
          <w:p w14:paraId="55D2D90D" w14:textId="7C62A800" w:rsidR="00A06B92" w:rsidRDefault="00A06B92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 w:rsidRPr="006A1979">
              <w:rPr>
                <w:rFonts w:ascii="Arial" w:hAnsi="Arial" w:hint="cs"/>
                <w:sz w:val="20"/>
                <w:szCs w:val="20"/>
                <w:rtl/>
              </w:rPr>
              <w:t>תפעול ותחזוקה של מערכת הפעלה</w:t>
            </w:r>
            <w:r w:rsidR="00803AC4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803AC4">
              <w:rPr>
                <w:rFonts w:ascii="Arial" w:hAnsi="Arial"/>
                <w:sz w:val="20"/>
                <w:szCs w:val="20"/>
              </w:rPr>
              <w:t>Windows 10/11</w:t>
            </w:r>
          </w:p>
          <w:p w14:paraId="50C9C8BF" w14:textId="3BE24A0F" w:rsidR="007530A2" w:rsidRPr="00AD2486" w:rsidRDefault="007530A2" w:rsidP="007F194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טיפול בתקלות בציוד המחשוב</w:t>
            </w:r>
          </w:p>
        </w:tc>
      </w:tr>
      <w:tr w:rsidR="007F1947" w14:paraId="50C9C8C6" w14:textId="77777777" w:rsidTr="00374332">
        <w:tc>
          <w:tcPr>
            <w:tcW w:w="19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C1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השכלה רלוונטית</w:t>
            </w:r>
          </w:p>
        </w:tc>
        <w:tc>
          <w:tcPr>
            <w:tcW w:w="76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C8C2" w14:textId="7C5D20D4" w:rsidR="007F1947" w:rsidRDefault="00C365A8" w:rsidP="00E95B22">
            <w:pPr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טכנאי מחשבים</w:t>
            </w:r>
          </w:p>
          <w:p w14:paraId="1BC160E0" w14:textId="01241169" w:rsidR="00C365A8" w:rsidRDefault="00FF4FE3" w:rsidP="00E95B22">
            <w:pPr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הכשרה בתחום האורקולי</w:t>
            </w:r>
          </w:p>
          <w:p w14:paraId="50C9C8C3" w14:textId="77777777" w:rsidR="00073FFE" w:rsidRDefault="0081427C" w:rsidP="00E95B22">
            <w:pPr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רצוי הכשרה בתחום הסאונד</w:t>
            </w:r>
          </w:p>
          <w:p w14:paraId="50C9C8C4" w14:textId="77777777" w:rsidR="0081427C" w:rsidRDefault="0081427C" w:rsidP="00E95B22">
            <w:pPr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  <w:p w14:paraId="50C9C8C5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1947" w14:paraId="50C9C8D1" w14:textId="77777777" w:rsidTr="00374332">
        <w:tc>
          <w:tcPr>
            <w:tcW w:w="19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C8C7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ניסיון</w:t>
            </w:r>
          </w:p>
        </w:tc>
        <w:tc>
          <w:tcPr>
            <w:tcW w:w="76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C8C8" w14:textId="77777777" w:rsidR="007F1947" w:rsidRDefault="007F1947" w:rsidP="00E95B22">
            <w:pPr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ניסיון מוכח ב-:</w:t>
            </w:r>
          </w:p>
          <w:p w14:paraId="50C9C8C9" w14:textId="0E4F1494" w:rsidR="00203D6D" w:rsidRDefault="00203D6D" w:rsidP="00B45E32">
            <w:pPr>
              <w:pStyle w:val="ac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התקנה, הגדרה, הפעלה ותחזוקה של ציוד אורקולי, מקרנים, טלוויזיות, מסכים, עמדות מרצה וציוד סאונד</w:t>
            </w:r>
            <w:r w:rsidR="0081427C">
              <w:rPr>
                <w:rFonts w:ascii="Arial" w:hAnsi="Arial" w:hint="cs"/>
                <w:sz w:val="20"/>
                <w:szCs w:val="20"/>
                <w:rtl/>
              </w:rPr>
              <w:t>, מיקסרים</w:t>
            </w:r>
            <w:r w:rsidR="00B13CFD">
              <w:rPr>
                <w:rFonts w:ascii="Arial" w:hAnsi="Arial" w:hint="cs"/>
                <w:sz w:val="20"/>
                <w:szCs w:val="20"/>
                <w:rtl/>
              </w:rPr>
              <w:t xml:space="preserve"> ומחשבים</w:t>
            </w:r>
            <w:r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708700A8" w14:textId="7C7818A2" w:rsidR="00696976" w:rsidRDefault="00203D6D" w:rsidP="00B45E32">
            <w:pPr>
              <w:pStyle w:val="ac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טכנולוגיות ופרוטוקולי</w:t>
            </w:r>
            <w:r w:rsidR="00BA5B34">
              <w:rPr>
                <w:rFonts w:ascii="Arial" w:hAnsi="Arial" w:hint="cs"/>
                <w:sz w:val="20"/>
                <w:szCs w:val="20"/>
                <w:rtl/>
              </w:rPr>
              <w:t xml:space="preserve">ם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בתחום </w:t>
            </w:r>
            <w:r w:rsidR="00BA5B34">
              <w:rPr>
                <w:rFonts w:ascii="Arial" w:hAnsi="Arial" w:hint="cs"/>
                <w:sz w:val="20"/>
                <w:szCs w:val="20"/>
                <w:rtl/>
              </w:rPr>
              <w:t>ו</w:t>
            </w:r>
            <w:r>
              <w:rPr>
                <w:rFonts w:ascii="Arial" w:hAnsi="Arial" w:hint="cs"/>
                <w:sz w:val="20"/>
                <w:szCs w:val="20"/>
                <w:rtl/>
              </w:rPr>
              <w:t>המולטימדיה</w:t>
            </w:r>
          </w:p>
          <w:p w14:paraId="1E8DCFC4" w14:textId="50B142AF" w:rsidR="00A97EDB" w:rsidRDefault="00C654FB" w:rsidP="00C7062F">
            <w:pPr>
              <w:pStyle w:val="ac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A97EDB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383A7A" w:rsidRPr="00A97EDB">
              <w:rPr>
                <w:rFonts w:ascii="Arial" w:hAnsi="Arial" w:hint="cs"/>
                <w:sz w:val="20"/>
                <w:szCs w:val="20"/>
                <w:rtl/>
              </w:rPr>
              <w:t>תקשורת מחשבים</w:t>
            </w:r>
          </w:p>
          <w:p w14:paraId="50C9C8CB" w14:textId="175121E3" w:rsidR="00203D6D" w:rsidRPr="00A97EDB" w:rsidRDefault="00203D6D" w:rsidP="00C7062F">
            <w:pPr>
              <w:pStyle w:val="ac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A97EDB">
              <w:rPr>
                <w:rFonts w:ascii="Arial" w:hAnsi="Arial"/>
                <w:sz w:val="20"/>
                <w:szCs w:val="20"/>
                <w:rtl/>
              </w:rPr>
              <w:t>ניסיון בתחום האחזקה</w:t>
            </w:r>
          </w:p>
          <w:p w14:paraId="50C9C8CC" w14:textId="77777777" w:rsidR="00B45E32" w:rsidRDefault="00B45E32" w:rsidP="00E95B22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B45E32">
              <w:rPr>
                <w:rFonts w:ascii="Arial" w:hAnsi="Arial" w:cs="Arial"/>
                <w:sz w:val="20"/>
                <w:szCs w:val="20"/>
                <w:rtl/>
              </w:rPr>
              <w:t>נכונות לעבודה בשעות לא שגרתיות</w:t>
            </w:r>
          </w:p>
          <w:p w14:paraId="50C9C8CD" w14:textId="77777777" w:rsidR="007F1947" w:rsidRDefault="007F1947" w:rsidP="00E9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הכרת השפה העברית על בוריה</w:t>
            </w:r>
          </w:p>
          <w:p w14:paraId="50C9C8CE" w14:textId="77777777" w:rsidR="007F1947" w:rsidRDefault="007F1947" w:rsidP="00E9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יכולת ניסוח גבוהה בכתב בשפה העברית </w:t>
            </w:r>
          </w:p>
          <w:p w14:paraId="50C9C8CF" w14:textId="77777777" w:rsidR="007F1947" w:rsidRDefault="007F1947" w:rsidP="00E95B22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ידיעת  השפה האנגלית</w:t>
            </w:r>
          </w:p>
          <w:p w14:paraId="50C9C8D0" w14:textId="77777777" w:rsidR="00815480" w:rsidRPr="0081427C" w:rsidRDefault="00497DB1" w:rsidP="00814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רצוי אישור לעבודה בגובה</w:t>
            </w:r>
          </w:p>
        </w:tc>
      </w:tr>
    </w:tbl>
    <w:p w14:paraId="50C9C8D2" w14:textId="77777777" w:rsidR="00C1193F" w:rsidRDefault="00C1193F" w:rsidP="00C1193F">
      <w:pPr>
        <w:spacing w:line="276" w:lineRule="auto"/>
        <w:ind w:left="425"/>
        <w:rPr>
          <w:rFonts w:asciiTheme="minorBidi" w:hAnsiTheme="minorBidi"/>
          <w:rtl/>
        </w:rPr>
      </w:pPr>
    </w:p>
    <w:p w14:paraId="50C9C8D3" w14:textId="77777777" w:rsidR="00C1193F" w:rsidRDefault="00C1193F" w:rsidP="00C1193F">
      <w:pPr>
        <w:spacing w:line="276" w:lineRule="auto"/>
        <w:ind w:left="425"/>
        <w:rPr>
          <w:rFonts w:asciiTheme="minorBidi" w:hAnsiTheme="minorBidi"/>
          <w:rtl/>
        </w:rPr>
      </w:pPr>
    </w:p>
    <w:p w14:paraId="50C9C8D4" w14:textId="77777777" w:rsidR="00C1193F" w:rsidRPr="000C2E21" w:rsidRDefault="00C1193F" w:rsidP="00C1193F">
      <w:pPr>
        <w:spacing w:line="276" w:lineRule="auto"/>
        <w:ind w:left="425"/>
        <w:rPr>
          <w:rFonts w:asciiTheme="minorBidi" w:hAnsiTheme="minorBidi"/>
          <w:rtl/>
        </w:rPr>
      </w:pPr>
    </w:p>
    <w:sectPr w:rsidR="00C1193F" w:rsidRPr="000C2E21" w:rsidSect="00AB2DA5">
      <w:headerReference w:type="default" r:id="rId8"/>
      <w:footerReference w:type="default" r:id="rId9"/>
      <w:pgSz w:w="11906" w:h="16838"/>
      <w:pgMar w:top="1440" w:right="991" w:bottom="1440" w:left="993" w:header="51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C8D7" w14:textId="77777777" w:rsidR="003D7574" w:rsidRDefault="003D7574" w:rsidP="007F0FC5">
      <w:r>
        <w:separator/>
      </w:r>
    </w:p>
  </w:endnote>
  <w:endnote w:type="continuationSeparator" w:id="0">
    <w:p w14:paraId="50C9C8D8" w14:textId="77777777" w:rsidR="003D7574" w:rsidRDefault="003D7574" w:rsidP="007F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 Light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0" w:type="auto"/>
      <w:tblInd w:w="-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158"/>
      <w:gridCol w:w="3257"/>
    </w:tblGrid>
    <w:tr w:rsidR="007F0FC5" w:rsidRPr="00AA3609" w14:paraId="50C9C8DD" w14:textId="77777777" w:rsidTr="00AA3609">
      <w:tc>
        <w:tcPr>
          <w:tcW w:w="3947" w:type="dxa"/>
          <w:tcBorders>
            <w:right w:val="single" w:sz="12" w:space="0" w:color="auto"/>
          </w:tcBorders>
        </w:tcPr>
        <w:p w14:paraId="50C9C8DA" w14:textId="77777777" w:rsidR="007F0FC5" w:rsidRPr="00AA3609" w:rsidRDefault="007F0FC5" w:rsidP="007F0FC5">
          <w:pPr>
            <w:pStyle w:val="a5"/>
            <w:rPr>
              <w:rFonts w:ascii="Assistant Light" w:hAnsi="Assistant Light" w:cs="Assistant Light"/>
              <w:rtl/>
            </w:rPr>
          </w:pPr>
          <w:r w:rsidRPr="00AA3609">
            <w:rPr>
              <w:rFonts w:ascii="Assistant Light" w:hAnsi="Assistant Light" w:cs="Assistant Light"/>
              <w:rtl/>
            </w:rPr>
            <w:t xml:space="preserve">ד.נ. שקמים 7980400, ישראל  </w:t>
          </w:r>
        </w:p>
      </w:tc>
      <w:tc>
        <w:tcPr>
          <w:tcW w:w="2158" w:type="dxa"/>
          <w:tcBorders>
            <w:left w:val="single" w:sz="12" w:space="0" w:color="auto"/>
            <w:right w:val="single" w:sz="12" w:space="0" w:color="auto"/>
          </w:tcBorders>
        </w:tcPr>
        <w:p w14:paraId="50C9C8DB" w14:textId="77777777" w:rsidR="007F0FC5" w:rsidRPr="00AA3609" w:rsidRDefault="007F0FC5" w:rsidP="007F0FC5">
          <w:pPr>
            <w:pStyle w:val="a5"/>
            <w:rPr>
              <w:rFonts w:ascii="Assistant Light" w:hAnsi="Assistant Light" w:cs="Assistant Light"/>
              <w:rtl/>
            </w:rPr>
          </w:pPr>
          <w:r w:rsidRPr="00AA3609">
            <w:rPr>
              <w:rFonts w:ascii="Assistant Light" w:hAnsi="Assistant Light" w:cs="Assistant Light"/>
            </w:rPr>
            <w:t>7980400 Israel</w:t>
          </w:r>
        </w:p>
      </w:tc>
      <w:tc>
        <w:tcPr>
          <w:tcW w:w="3257" w:type="dxa"/>
          <w:tcBorders>
            <w:left w:val="single" w:sz="12" w:space="0" w:color="auto"/>
          </w:tcBorders>
        </w:tcPr>
        <w:p w14:paraId="50C9C8DC" w14:textId="77777777" w:rsidR="007F0FC5" w:rsidRPr="00AA3609" w:rsidRDefault="007F0FC5" w:rsidP="000C2E21">
          <w:pPr>
            <w:pStyle w:val="a5"/>
            <w:jc w:val="right"/>
            <w:rPr>
              <w:rFonts w:ascii="Assistant Light" w:hAnsi="Assistant Light" w:cs="Assistant Light"/>
              <w:rtl/>
            </w:rPr>
          </w:pPr>
          <w:r w:rsidRPr="00AA3609">
            <w:rPr>
              <w:rFonts w:ascii="Assistant Light" w:hAnsi="Assistant Light" w:cs="Assistant Light"/>
            </w:rPr>
            <w:t xml:space="preserve">Mobile Post Office </w:t>
          </w:r>
          <w:proofErr w:type="spellStart"/>
          <w:r w:rsidRPr="00AA3609">
            <w:rPr>
              <w:rFonts w:ascii="Assistant Light" w:hAnsi="Assistant Light" w:cs="Assistant Light"/>
            </w:rPr>
            <w:t>Shikmim</w:t>
          </w:r>
          <w:proofErr w:type="spellEnd"/>
        </w:p>
      </w:tc>
    </w:tr>
    <w:tr w:rsidR="007F0FC5" w:rsidRPr="00AA3609" w14:paraId="50C9C8E1" w14:textId="77777777" w:rsidTr="00AA3609">
      <w:trPr>
        <w:trHeight w:val="60"/>
      </w:trPr>
      <w:tc>
        <w:tcPr>
          <w:tcW w:w="3947" w:type="dxa"/>
        </w:tcPr>
        <w:p w14:paraId="50C9C8DE" w14:textId="77777777" w:rsidR="007F0FC5" w:rsidRPr="00AA3609" w:rsidRDefault="007F0FC5" w:rsidP="007F0FC5">
          <w:pPr>
            <w:pStyle w:val="a5"/>
            <w:rPr>
              <w:rFonts w:ascii="Assistant Light" w:hAnsi="Assistant Light" w:cs="Assistant Light"/>
              <w:sz w:val="2"/>
              <w:szCs w:val="2"/>
              <w:rtl/>
            </w:rPr>
          </w:pPr>
        </w:p>
      </w:tc>
      <w:tc>
        <w:tcPr>
          <w:tcW w:w="2158" w:type="dxa"/>
        </w:tcPr>
        <w:p w14:paraId="50C9C8DF" w14:textId="77777777" w:rsidR="007F0FC5" w:rsidRPr="00AA3609" w:rsidRDefault="007F0FC5" w:rsidP="007F0FC5">
          <w:pPr>
            <w:pStyle w:val="a5"/>
            <w:rPr>
              <w:rFonts w:ascii="Assistant Light" w:hAnsi="Assistant Light" w:cs="Assistant Light"/>
              <w:sz w:val="2"/>
              <w:szCs w:val="2"/>
            </w:rPr>
          </w:pPr>
        </w:p>
      </w:tc>
      <w:tc>
        <w:tcPr>
          <w:tcW w:w="3257" w:type="dxa"/>
        </w:tcPr>
        <w:p w14:paraId="50C9C8E0" w14:textId="77777777" w:rsidR="007F0FC5" w:rsidRPr="00AA3609" w:rsidRDefault="007F0FC5" w:rsidP="000C2E21">
          <w:pPr>
            <w:pStyle w:val="a5"/>
            <w:jc w:val="right"/>
            <w:rPr>
              <w:rFonts w:ascii="Assistant Light" w:hAnsi="Assistant Light" w:cs="Assistant Light"/>
              <w:sz w:val="2"/>
              <w:szCs w:val="2"/>
            </w:rPr>
          </w:pPr>
        </w:p>
      </w:tc>
    </w:tr>
    <w:tr w:rsidR="007F0FC5" w:rsidRPr="00AA3609" w14:paraId="50C9C8E5" w14:textId="77777777" w:rsidTr="00AA3609">
      <w:tc>
        <w:tcPr>
          <w:tcW w:w="3947" w:type="dxa"/>
          <w:tcBorders>
            <w:right w:val="single" w:sz="12" w:space="0" w:color="auto"/>
          </w:tcBorders>
        </w:tcPr>
        <w:p w14:paraId="50C9C8E2" w14:textId="77777777" w:rsidR="007F0FC5" w:rsidRPr="00AA3609" w:rsidRDefault="007F0FC5" w:rsidP="007F0FC5">
          <w:pPr>
            <w:pStyle w:val="a5"/>
            <w:rPr>
              <w:rFonts w:ascii="Assistant Light" w:hAnsi="Assistant Light" w:cs="Assistant Light"/>
              <w:rtl/>
            </w:rPr>
          </w:pPr>
          <w:r w:rsidRPr="00AA3609">
            <w:rPr>
              <w:rFonts w:ascii="Assistant Light" w:hAnsi="Assistant Light" w:cs="Assistant Light"/>
            </w:rPr>
            <w:t xml:space="preserve">Follow us on Twitter at </w:t>
          </w:r>
          <w:hyperlink r:id="rId1" w:history="1">
            <w:r w:rsidRPr="00AA3609">
              <w:rPr>
                <w:rStyle w:val="Hyperlink"/>
                <w:rFonts w:ascii="Assistant Light" w:hAnsi="Assistant Light" w:cs="Assistant Light"/>
              </w:rPr>
              <w:t>@achva_it</w:t>
            </w:r>
          </w:hyperlink>
        </w:p>
      </w:tc>
      <w:tc>
        <w:tcPr>
          <w:tcW w:w="2158" w:type="dxa"/>
          <w:tcBorders>
            <w:left w:val="single" w:sz="12" w:space="0" w:color="auto"/>
            <w:right w:val="single" w:sz="12" w:space="0" w:color="auto"/>
          </w:tcBorders>
        </w:tcPr>
        <w:p w14:paraId="50C9C8E3" w14:textId="77777777" w:rsidR="007F0FC5" w:rsidRPr="00AA3609" w:rsidRDefault="007F0FC5" w:rsidP="007F0FC5">
          <w:pPr>
            <w:pStyle w:val="a5"/>
            <w:rPr>
              <w:rFonts w:ascii="Assistant Light" w:hAnsi="Assistant Light" w:cs="Assistant Light"/>
              <w:rtl/>
            </w:rPr>
          </w:pPr>
          <w:r w:rsidRPr="00AA3609">
            <w:rPr>
              <w:rFonts w:ascii="Assistant Light" w:hAnsi="Assistant Light" w:cs="Assistant Light"/>
            </w:rPr>
            <w:t>help@achva.ac.il</w:t>
          </w:r>
        </w:p>
      </w:tc>
      <w:tc>
        <w:tcPr>
          <w:tcW w:w="3257" w:type="dxa"/>
          <w:tcBorders>
            <w:left w:val="single" w:sz="12" w:space="0" w:color="auto"/>
          </w:tcBorders>
        </w:tcPr>
        <w:p w14:paraId="50C9C8E4" w14:textId="77777777" w:rsidR="007F0FC5" w:rsidRPr="00AA3609" w:rsidRDefault="007F0FC5" w:rsidP="000C2E21">
          <w:pPr>
            <w:pStyle w:val="a5"/>
            <w:jc w:val="right"/>
            <w:rPr>
              <w:rFonts w:ascii="Assistant Light" w:hAnsi="Assistant Light" w:cs="Assistant Light"/>
            </w:rPr>
          </w:pPr>
          <w:r w:rsidRPr="00AA3609">
            <w:rPr>
              <w:rFonts w:ascii="Assistant Light" w:hAnsi="Assistant Light" w:cs="Assistant Light"/>
              <w:rtl/>
            </w:rPr>
            <w:t xml:space="preserve">טל. 08-8588100 </w:t>
          </w:r>
          <w:r w:rsidRPr="00AA3609">
            <w:rPr>
              <w:rFonts w:ascii="Assistant Light" w:hAnsi="Assistant Light" w:cs="Assistant Light"/>
            </w:rPr>
            <w:t>Tel.</w:t>
          </w:r>
        </w:p>
      </w:tc>
    </w:tr>
  </w:tbl>
  <w:p w14:paraId="50C9C8E6" w14:textId="77777777" w:rsidR="007F0FC5" w:rsidRPr="00AA3609" w:rsidRDefault="007F0FC5" w:rsidP="00AB2DA5">
    <w:pPr>
      <w:pStyle w:val="a5"/>
      <w:rPr>
        <w:rFonts w:ascii="Assistant Light" w:hAnsi="Assistant Light" w:cs="Assistant Light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C8D5" w14:textId="77777777" w:rsidR="003D7574" w:rsidRDefault="003D7574" w:rsidP="007F0FC5">
      <w:r>
        <w:separator/>
      </w:r>
    </w:p>
  </w:footnote>
  <w:footnote w:type="continuationSeparator" w:id="0">
    <w:p w14:paraId="50C9C8D6" w14:textId="77777777" w:rsidR="003D7574" w:rsidRDefault="003D7574" w:rsidP="007F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C8D9" w14:textId="77777777" w:rsidR="007F0FC5" w:rsidRDefault="00602EA4" w:rsidP="00AB2DA5">
    <w:pPr>
      <w:pStyle w:val="a3"/>
      <w:ind w:left="283" w:right="-510"/>
    </w:pPr>
    <w:r w:rsidRPr="00602EA4">
      <w:rPr>
        <w:rFonts w:cs="Arial"/>
        <w:noProof/>
        <w:rtl/>
        <w:lang w:eastAsia="en-GB"/>
      </w:rPr>
      <w:drawing>
        <wp:anchor distT="0" distB="0" distL="114300" distR="114300" simplePos="0" relativeHeight="251663360" behindDoc="1" locked="0" layoutInCell="1" allowOverlap="1" wp14:anchorId="50C9C8E7" wp14:editId="50C9C8E8">
          <wp:simplePos x="0" y="0"/>
          <wp:positionH relativeFrom="column">
            <wp:posOffset>4741545</wp:posOffset>
          </wp:positionH>
          <wp:positionV relativeFrom="paragraph">
            <wp:posOffset>-27305</wp:posOffset>
          </wp:positionV>
          <wp:extent cx="2003425" cy="711200"/>
          <wp:effectExtent l="0" t="0" r="0" b="0"/>
          <wp:wrapTight wrapText="bothSides">
            <wp:wrapPolygon edited="0">
              <wp:start x="0" y="0"/>
              <wp:lineTo x="0" y="20829"/>
              <wp:lineTo x="21360" y="20829"/>
              <wp:lineTo x="213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hvamn-fs\hfmn\Peleds NetDrive\לוגו\logo new\logo-w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C8E9" wp14:editId="50C9C8EA">
              <wp:simplePos x="0" y="0"/>
              <wp:positionH relativeFrom="column">
                <wp:posOffset>6190869</wp:posOffset>
              </wp:positionH>
              <wp:positionV relativeFrom="paragraph">
                <wp:posOffset>803910</wp:posOffset>
              </wp:positionV>
              <wp:extent cx="0" cy="8681339"/>
              <wp:effectExtent l="38100" t="38100" r="57150" b="6286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8133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diamond"/>
                        <a:tailEnd type="diamon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52558" id="Straight Connector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45pt,63.3pt" to="487.45pt,7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" strokecolor="#7f7f7f [1612]" strokeweight=".5pt">
              <v:stroke startarrow="diamond" endarrow="diamond" joinstyle="miter"/>
            </v:line>
          </w:pict>
        </mc:Fallback>
      </mc:AlternateContent>
    </w:r>
    <w:r w:rsidR="00AB2D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0C9C8EB" wp14:editId="50C9C8EC">
              <wp:simplePos x="0" y="0"/>
              <wp:positionH relativeFrom="page">
                <wp:posOffset>6896100</wp:posOffset>
              </wp:positionH>
              <wp:positionV relativeFrom="margin">
                <wp:posOffset>648680</wp:posOffset>
              </wp:positionV>
              <wp:extent cx="614680" cy="8115300"/>
              <wp:effectExtent l="0" t="0" r="0" b="0"/>
              <wp:wrapNone/>
              <wp:docPr id="1" name="Text Box 1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680" cy="811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9C8ED" w14:textId="77777777" w:rsidR="00AB2DA5" w:rsidRPr="00F83380" w:rsidRDefault="00AB2DA5" w:rsidP="00374332">
                          <w:pPr>
                            <w:pStyle w:val="a8"/>
                            <w:rPr>
                              <w:rFonts w:ascii="Segoe UI" w:hAnsi="Segoe UI" w:cs="Segoe UI"/>
                              <w:color w:val="C4C4C4"/>
                              <w:sz w:val="52"/>
                              <w:szCs w:val="52"/>
                              <w:lang w:bidi="he-IL"/>
                            </w:rPr>
                          </w:pPr>
                          <w:r>
                            <w:rPr>
                              <w:rFonts w:ascii="Segoe UI" w:hAnsi="Segoe UI" w:cs="Segoe UI" w:hint="cs"/>
                              <w:color w:val="C4C4C4"/>
                              <w:sz w:val="52"/>
                              <w:szCs w:val="52"/>
                              <w:rtl/>
                              <w:lang w:bidi="he-IL"/>
                            </w:rPr>
                            <w:t>מערכות מידע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DD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Document title" style="position:absolute;left:0;text-align:left;margin-left:543pt;margin-top:51.1pt;width:48.4pt;height:63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" filled="f" stroked="f" strokeweight=".5pt">
              <v:textbox style="layout-flow:vertical;mso-layout-flow-alt:bottom-to-top" inset="0,14.4pt,18pt">
                <w:txbxContent>
                  <w:p w:rsidR="00AB2DA5" w:rsidRPr="00F83380" w:rsidRDefault="00AB2DA5" w:rsidP="00374332">
                    <w:pPr>
                      <w:pStyle w:val="Title"/>
                      <w:rPr>
                        <w:rFonts w:ascii="Segoe UI" w:hAnsi="Segoe UI" w:cs="Segoe UI"/>
                        <w:color w:val="C4C4C4"/>
                        <w:sz w:val="52"/>
                        <w:szCs w:val="52"/>
                        <w:lang w:bidi="he-IL"/>
                      </w:rPr>
                    </w:pPr>
                    <w:r>
                      <w:rPr>
                        <w:rFonts w:ascii="Segoe UI" w:hAnsi="Segoe UI" w:cs="Segoe UI" w:hint="cs"/>
                        <w:color w:val="C4C4C4"/>
                        <w:sz w:val="52"/>
                        <w:szCs w:val="52"/>
                        <w:rtl/>
                        <w:lang w:bidi="he-IL"/>
                      </w:rPr>
                      <w:t>מערכות מידע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10DE"/>
    <w:multiLevelType w:val="hybridMultilevel"/>
    <w:tmpl w:val="A6A0D276"/>
    <w:lvl w:ilvl="0" w:tplc="B70E09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0105"/>
    <w:multiLevelType w:val="hybridMultilevel"/>
    <w:tmpl w:val="9C144724"/>
    <w:lvl w:ilvl="0" w:tplc="30E07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4F75"/>
    <w:multiLevelType w:val="hybridMultilevel"/>
    <w:tmpl w:val="FD3A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47"/>
    <w:rsid w:val="0001315E"/>
    <w:rsid w:val="0005003E"/>
    <w:rsid w:val="0006167C"/>
    <w:rsid w:val="0006708C"/>
    <w:rsid w:val="00073FFE"/>
    <w:rsid w:val="00094477"/>
    <w:rsid w:val="000A3CC8"/>
    <w:rsid w:val="000C2E21"/>
    <w:rsid w:val="000D2F0D"/>
    <w:rsid w:val="000E4B4F"/>
    <w:rsid w:val="000F1F40"/>
    <w:rsid w:val="000F4D51"/>
    <w:rsid w:val="00110DDE"/>
    <w:rsid w:val="0012238B"/>
    <w:rsid w:val="00132C75"/>
    <w:rsid w:val="00133AC3"/>
    <w:rsid w:val="001370AA"/>
    <w:rsid w:val="00164071"/>
    <w:rsid w:val="00172136"/>
    <w:rsid w:val="00182D7E"/>
    <w:rsid w:val="00187157"/>
    <w:rsid w:val="00187883"/>
    <w:rsid w:val="0019767C"/>
    <w:rsid w:val="001A14F2"/>
    <w:rsid w:val="001A592E"/>
    <w:rsid w:val="001B58C1"/>
    <w:rsid w:val="001D338B"/>
    <w:rsid w:val="00203D6D"/>
    <w:rsid w:val="00207E37"/>
    <w:rsid w:val="0021499C"/>
    <w:rsid w:val="00230631"/>
    <w:rsid w:val="00246714"/>
    <w:rsid w:val="00246B30"/>
    <w:rsid w:val="0025782A"/>
    <w:rsid w:val="00261189"/>
    <w:rsid w:val="002617A5"/>
    <w:rsid w:val="0026215A"/>
    <w:rsid w:val="00275433"/>
    <w:rsid w:val="00280CC3"/>
    <w:rsid w:val="00281ADB"/>
    <w:rsid w:val="002B0AFE"/>
    <w:rsid w:val="002D16E8"/>
    <w:rsid w:val="002E2F7D"/>
    <w:rsid w:val="002F7F33"/>
    <w:rsid w:val="00310E3C"/>
    <w:rsid w:val="00330C81"/>
    <w:rsid w:val="003312AC"/>
    <w:rsid w:val="00355571"/>
    <w:rsid w:val="00374332"/>
    <w:rsid w:val="003823C3"/>
    <w:rsid w:val="00383A7A"/>
    <w:rsid w:val="00383F4F"/>
    <w:rsid w:val="00395F1C"/>
    <w:rsid w:val="003A092C"/>
    <w:rsid w:val="003A374D"/>
    <w:rsid w:val="003A6214"/>
    <w:rsid w:val="003A7DC1"/>
    <w:rsid w:val="003B2D20"/>
    <w:rsid w:val="003C1DEC"/>
    <w:rsid w:val="003C2C17"/>
    <w:rsid w:val="003C384D"/>
    <w:rsid w:val="003D7574"/>
    <w:rsid w:val="003E0ECA"/>
    <w:rsid w:val="003E42AC"/>
    <w:rsid w:val="003E5F20"/>
    <w:rsid w:val="003F2EB4"/>
    <w:rsid w:val="003F39AA"/>
    <w:rsid w:val="0043667C"/>
    <w:rsid w:val="00441593"/>
    <w:rsid w:val="00444CDF"/>
    <w:rsid w:val="00450E71"/>
    <w:rsid w:val="00463C81"/>
    <w:rsid w:val="00466CCE"/>
    <w:rsid w:val="00474E91"/>
    <w:rsid w:val="004916F4"/>
    <w:rsid w:val="00497DB1"/>
    <w:rsid w:val="004A63DA"/>
    <w:rsid w:val="004C26B1"/>
    <w:rsid w:val="004C413E"/>
    <w:rsid w:val="004C4802"/>
    <w:rsid w:val="004C5A6E"/>
    <w:rsid w:val="004D772F"/>
    <w:rsid w:val="004F328C"/>
    <w:rsid w:val="00540833"/>
    <w:rsid w:val="00546A1A"/>
    <w:rsid w:val="005656A7"/>
    <w:rsid w:val="005660E5"/>
    <w:rsid w:val="0057262B"/>
    <w:rsid w:val="005A421A"/>
    <w:rsid w:val="005C5E52"/>
    <w:rsid w:val="005D2D5A"/>
    <w:rsid w:val="005E00F7"/>
    <w:rsid w:val="005E438A"/>
    <w:rsid w:val="005E70A4"/>
    <w:rsid w:val="005F354E"/>
    <w:rsid w:val="00602EA4"/>
    <w:rsid w:val="00617651"/>
    <w:rsid w:val="00625FE1"/>
    <w:rsid w:val="006610F0"/>
    <w:rsid w:val="00662EB6"/>
    <w:rsid w:val="00664D2F"/>
    <w:rsid w:val="00670AEB"/>
    <w:rsid w:val="00673957"/>
    <w:rsid w:val="00681027"/>
    <w:rsid w:val="0068189B"/>
    <w:rsid w:val="00696976"/>
    <w:rsid w:val="006A24BB"/>
    <w:rsid w:val="006A356B"/>
    <w:rsid w:val="006E290B"/>
    <w:rsid w:val="006F0824"/>
    <w:rsid w:val="00736057"/>
    <w:rsid w:val="007530A2"/>
    <w:rsid w:val="0076549D"/>
    <w:rsid w:val="0077018C"/>
    <w:rsid w:val="00772545"/>
    <w:rsid w:val="007862F2"/>
    <w:rsid w:val="00791891"/>
    <w:rsid w:val="00794D57"/>
    <w:rsid w:val="007A05E5"/>
    <w:rsid w:val="007A3FDC"/>
    <w:rsid w:val="007A7B63"/>
    <w:rsid w:val="007D046C"/>
    <w:rsid w:val="007D59F7"/>
    <w:rsid w:val="007E2254"/>
    <w:rsid w:val="007F0FC5"/>
    <w:rsid w:val="007F1947"/>
    <w:rsid w:val="007F4172"/>
    <w:rsid w:val="0080187B"/>
    <w:rsid w:val="00803AC4"/>
    <w:rsid w:val="0081427C"/>
    <w:rsid w:val="00815480"/>
    <w:rsid w:val="0082576E"/>
    <w:rsid w:val="008468FC"/>
    <w:rsid w:val="00850520"/>
    <w:rsid w:val="00875F95"/>
    <w:rsid w:val="00880678"/>
    <w:rsid w:val="008975BD"/>
    <w:rsid w:val="00897C6A"/>
    <w:rsid w:val="008A1CE3"/>
    <w:rsid w:val="008C15CC"/>
    <w:rsid w:val="008C318F"/>
    <w:rsid w:val="008C422B"/>
    <w:rsid w:val="008D18DA"/>
    <w:rsid w:val="008D2D7C"/>
    <w:rsid w:val="008E0838"/>
    <w:rsid w:val="00927CF2"/>
    <w:rsid w:val="009313DC"/>
    <w:rsid w:val="009341FB"/>
    <w:rsid w:val="00935D4A"/>
    <w:rsid w:val="00945ED1"/>
    <w:rsid w:val="00947F37"/>
    <w:rsid w:val="00955079"/>
    <w:rsid w:val="009947D7"/>
    <w:rsid w:val="009979E5"/>
    <w:rsid w:val="009A2311"/>
    <w:rsid w:val="009A4879"/>
    <w:rsid w:val="009B2724"/>
    <w:rsid w:val="009C0BFA"/>
    <w:rsid w:val="009C4932"/>
    <w:rsid w:val="009C5B67"/>
    <w:rsid w:val="009F014C"/>
    <w:rsid w:val="009F3BBD"/>
    <w:rsid w:val="00A01F1A"/>
    <w:rsid w:val="00A02BB6"/>
    <w:rsid w:val="00A06B92"/>
    <w:rsid w:val="00A56E68"/>
    <w:rsid w:val="00A66F7D"/>
    <w:rsid w:val="00A67C7A"/>
    <w:rsid w:val="00A841E2"/>
    <w:rsid w:val="00A961C6"/>
    <w:rsid w:val="00A97EDB"/>
    <w:rsid w:val="00AA3609"/>
    <w:rsid w:val="00AA609E"/>
    <w:rsid w:val="00AA7565"/>
    <w:rsid w:val="00AB2DA5"/>
    <w:rsid w:val="00AB6C4B"/>
    <w:rsid w:val="00AD6DB8"/>
    <w:rsid w:val="00AF63CA"/>
    <w:rsid w:val="00B0113D"/>
    <w:rsid w:val="00B06081"/>
    <w:rsid w:val="00B11257"/>
    <w:rsid w:val="00B13931"/>
    <w:rsid w:val="00B13CFD"/>
    <w:rsid w:val="00B34589"/>
    <w:rsid w:val="00B36889"/>
    <w:rsid w:val="00B41C50"/>
    <w:rsid w:val="00B45E32"/>
    <w:rsid w:val="00B52F5D"/>
    <w:rsid w:val="00B53E12"/>
    <w:rsid w:val="00B61150"/>
    <w:rsid w:val="00B62BB1"/>
    <w:rsid w:val="00B841B7"/>
    <w:rsid w:val="00BA3FB6"/>
    <w:rsid w:val="00BA5B34"/>
    <w:rsid w:val="00BB4E7B"/>
    <w:rsid w:val="00BC2D03"/>
    <w:rsid w:val="00BC6034"/>
    <w:rsid w:val="00BF5E6B"/>
    <w:rsid w:val="00BF6B3E"/>
    <w:rsid w:val="00C00F6A"/>
    <w:rsid w:val="00C1193F"/>
    <w:rsid w:val="00C211BD"/>
    <w:rsid w:val="00C305AE"/>
    <w:rsid w:val="00C316DE"/>
    <w:rsid w:val="00C34FEF"/>
    <w:rsid w:val="00C365A8"/>
    <w:rsid w:val="00C42430"/>
    <w:rsid w:val="00C55A54"/>
    <w:rsid w:val="00C61217"/>
    <w:rsid w:val="00C654FB"/>
    <w:rsid w:val="00C6657B"/>
    <w:rsid w:val="00C66D1F"/>
    <w:rsid w:val="00C7062F"/>
    <w:rsid w:val="00CD1360"/>
    <w:rsid w:val="00D46C54"/>
    <w:rsid w:val="00D514F8"/>
    <w:rsid w:val="00D51861"/>
    <w:rsid w:val="00D62C57"/>
    <w:rsid w:val="00D6610C"/>
    <w:rsid w:val="00D7011F"/>
    <w:rsid w:val="00D767D7"/>
    <w:rsid w:val="00D775A9"/>
    <w:rsid w:val="00D91005"/>
    <w:rsid w:val="00D96645"/>
    <w:rsid w:val="00DB4F0C"/>
    <w:rsid w:val="00DC2823"/>
    <w:rsid w:val="00DD3EC0"/>
    <w:rsid w:val="00DE4A45"/>
    <w:rsid w:val="00DF5BD8"/>
    <w:rsid w:val="00E161C3"/>
    <w:rsid w:val="00E21E50"/>
    <w:rsid w:val="00E31BAA"/>
    <w:rsid w:val="00E3608E"/>
    <w:rsid w:val="00E3701D"/>
    <w:rsid w:val="00E371A4"/>
    <w:rsid w:val="00E57410"/>
    <w:rsid w:val="00E60FB4"/>
    <w:rsid w:val="00E63471"/>
    <w:rsid w:val="00E649DF"/>
    <w:rsid w:val="00E64CF0"/>
    <w:rsid w:val="00E72C60"/>
    <w:rsid w:val="00EC093D"/>
    <w:rsid w:val="00EC7FD2"/>
    <w:rsid w:val="00ED00BA"/>
    <w:rsid w:val="00ED45F1"/>
    <w:rsid w:val="00F043FE"/>
    <w:rsid w:val="00F27EFE"/>
    <w:rsid w:val="00F34476"/>
    <w:rsid w:val="00F416F5"/>
    <w:rsid w:val="00F45CB2"/>
    <w:rsid w:val="00F515B2"/>
    <w:rsid w:val="00F8662B"/>
    <w:rsid w:val="00F92295"/>
    <w:rsid w:val="00F93F2B"/>
    <w:rsid w:val="00F95164"/>
    <w:rsid w:val="00FA1E92"/>
    <w:rsid w:val="00FA335D"/>
    <w:rsid w:val="00FB1777"/>
    <w:rsid w:val="00FB6ABC"/>
    <w:rsid w:val="00FD2EDF"/>
    <w:rsid w:val="00FD4634"/>
    <w:rsid w:val="00FD5E51"/>
    <w:rsid w:val="00FF03A9"/>
    <w:rsid w:val="00FF1AD7"/>
    <w:rsid w:val="00FF4FE3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C9C8A9"/>
  <w15:chartTrackingRefBased/>
  <w15:docId w15:val="{B2E9A5B7-735B-4373-8BB8-ACB5810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9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C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F0FC5"/>
  </w:style>
  <w:style w:type="paragraph" w:styleId="a5">
    <w:name w:val="footer"/>
    <w:basedOn w:val="a"/>
    <w:link w:val="a6"/>
    <w:uiPriority w:val="99"/>
    <w:unhideWhenUsed/>
    <w:rsid w:val="007F0FC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F0FC5"/>
  </w:style>
  <w:style w:type="table" w:styleId="a7">
    <w:name w:val="Table Grid"/>
    <w:basedOn w:val="a1"/>
    <w:uiPriority w:val="39"/>
    <w:rsid w:val="007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F0FC5"/>
    <w:rPr>
      <w:color w:val="0563C1" w:themeColor="hyperlink"/>
      <w:u w:val="single"/>
    </w:rPr>
  </w:style>
  <w:style w:type="paragraph" w:styleId="a8">
    <w:name w:val="Title"/>
    <w:basedOn w:val="a"/>
    <w:next w:val="a"/>
    <w:link w:val="a9"/>
    <w:uiPriority w:val="2"/>
    <w:qFormat/>
    <w:rsid w:val="00AB2DA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 w:bidi="ar-SA"/>
    </w:rPr>
  </w:style>
  <w:style w:type="character" w:customStyle="1" w:styleId="a9">
    <w:name w:val="כותרת טקסט תו"/>
    <w:basedOn w:val="a0"/>
    <w:link w:val="a8"/>
    <w:uiPriority w:val="2"/>
    <w:rsid w:val="00AB2DA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AB2DA5"/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B2DA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94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@achva_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D356-A04E-4323-92D0-1BB755A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פלד בן יאיר</dc:creator>
  <cp:keywords/>
  <dc:description/>
  <cp:lastModifiedBy>מורן יעקב</cp:lastModifiedBy>
  <cp:revision>2</cp:revision>
  <cp:lastPrinted>2018-11-21T14:04:00Z</cp:lastPrinted>
  <dcterms:created xsi:type="dcterms:W3CDTF">2022-04-28T09:06:00Z</dcterms:created>
  <dcterms:modified xsi:type="dcterms:W3CDTF">2022-04-28T09:06:00Z</dcterms:modified>
</cp:coreProperties>
</file>