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1FE" w:rsidRDefault="00894FCA">
      <w:pPr>
        <w:rPr>
          <w:rtl/>
        </w:rPr>
      </w:pPr>
      <w:bookmarkStart w:id="0" w:name="_GoBack"/>
      <w:bookmarkEnd w:id="0"/>
      <w:r>
        <w:rPr>
          <w:rFonts w:hint="cs"/>
          <w:rtl/>
        </w:rPr>
        <w:t>בס"ד</w:t>
      </w:r>
    </w:p>
    <w:p w:rsidR="00AF31FE" w:rsidRDefault="00AF31FE">
      <w:pPr>
        <w:rPr>
          <w:rtl/>
        </w:rPr>
      </w:pPr>
    </w:p>
    <w:p w:rsidR="00AF31FE" w:rsidRDefault="00AF31FE">
      <w:pPr>
        <w:rPr>
          <w:rtl/>
        </w:rPr>
      </w:pPr>
    </w:p>
    <w:p w:rsidR="003D5880" w:rsidRDefault="003D5880">
      <w:pPr>
        <w:rPr>
          <w:rtl/>
        </w:rPr>
      </w:pPr>
    </w:p>
    <w:p w:rsidR="000750AF" w:rsidRDefault="000750AF">
      <w:pPr>
        <w:rPr>
          <w:rtl/>
        </w:rPr>
      </w:pPr>
    </w:p>
    <w:p w:rsidR="003D5880" w:rsidRDefault="003D5880">
      <w:pPr>
        <w:rPr>
          <w:b/>
          <w:bCs/>
          <w:u w:val="single"/>
          <w:rtl/>
        </w:rPr>
      </w:pPr>
      <w:r w:rsidRPr="003D5880">
        <w:rPr>
          <w:rFonts w:hint="cs"/>
          <w:b/>
          <w:bCs/>
          <w:u w:val="single"/>
          <w:rtl/>
        </w:rPr>
        <w:t>דרוש/ה מדריך/ה לתוכנית איתור והכוון לתעסוקת צעירים/</w:t>
      </w:r>
      <w:proofErr w:type="spellStart"/>
      <w:r w:rsidRPr="003D5880">
        <w:rPr>
          <w:rFonts w:hint="cs"/>
          <w:b/>
          <w:bCs/>
          <w:u w:val="single"/>
          <w:rtl/>
        </w:rPr>
        <w:t>ות</w:t>
      </w:r>
      <w:proofErr w:type="spellEnd"/>
      <w:r w:rsidRPr="003D5880">
        <w:rPr>
          <w:rFonts w:hint="cs"/>
          <w:b/>
          <w:bCs/>
          <w:u w:val="single"/>
          <w:rtl/>
        </w:rPr>
        <w:t xml:space="preserve"> במצבי סיכון</w:t>
      </w:r>
    </w:p>
    <w:p w:rsidR="000750AF" w:rsidRDefault="000750AF">
      <w:pPr>
        <w:rPr>
          <w:b/>
          <w:bCs/>
          <w:u w:val="single"/>
          <w:rtl/>
        </w:rPr>
      </w:pPr>
    </w:p>
    <w:p w:rsidR="003D5880" w:rsidRDefault="003D5880">
      <w:pPr>
        <w:rPr>
          <w:rtl/>
        </w:rPr>
      </w:pPr>
      <w:r w:rsidRPr="003D5880">
        <w:rPr>
          <w:rFonts w:hint="cs"/>
          <w:rtl/>
        </w:rPr>
        <w:t>לתוכנית חדשה לתעסוקת צעירים ב</w:t>
      </w:r>
      <w:r>
        <w:rPr>
          <w:rFonts w:hint="cs"/>
          <w:rtl/>
        </w:rPr>
        <w:t xml:space="preserve">מצבי </w:t>
      </w:r>
      <w:r w:rsidRPr="003D5880">
        <w:rPr>
          <w:rFonts w:hint="cs"/>
          <w:rtl/>
        </w:rPr>
        <w:t xml:space="preserve">סיכון בגילאי </w:t>
      </w:r>
      <w:r>
        <w:rPr>
          <w:rFonts w:hint="cs"/>
          <w:rtl/>
        </w:rPr>
        <w:t>18-25 דרוש/ה מדריך/ה</w:t>
      </w:r>
    </w:p>
    <w:p w:rsidR="003D5880" w:rsidRPr="000750AF" w:rsidRDefault="003D5880">
      <w:pPr>
        <w:rPr>
          <w:b/>
          <w:bCs/>
          <w:rtl/>
        </w:rPr>
      </w:pPr>
      <w:r w:rsidRPr="000750AF">
        <w:rPr>
          <w:rFonts w:hint="cs"/>
          <w:b/>
          <w:bCs/>
          <w:rtl/>
        </w:rPr>
        <w:t>תיאור התפקיד: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איתור ומתן ליווי אישי בתחומי חיים שונים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בניית תוכנית אישית עבור הצעיר/ה ושיפור יכולת וההסתגלות בחייו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 xml:space="preserve">יצירת קשר ומעורבות עם בני משפחת הצעיר/ה וגורמים בקהילה 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 xml:space="preserve">בניית אופק תעסוקתי והכנה לעולם התעסוקה באמצעות מתנדבים 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גיוס וליווי מתנדבים פיתוח קשרי מעסיקים ואיתור מסגרות הכשרה עבור הצעיר/ה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 xml:space="preserve">שילוב צעירים בעסקים חברתיים 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בניית סדנאות קבוצתיות בהתאם  לצורך וליווי</w:t>
      </w:r>
    </w:p>
    <w:p w:rsidR="003D5880" w:rsidRPr="000750AF" w:rsidRDefault="003D5880" w:rsidP="003D5880">
      <w:pPr>
        <w:rPr>
          <w:b/>
          <w:bCs/>
          <w:rtl/>
        </w:rPr>
      </w:pPr>
      <w:r w:rsidRPr="000750AF">
        <w:rPr>
          <w:rFonts w:hint="cs"/>
          <w:b/>
          <w:bCs/>
          <w:rtl/>
        </w:rPr>
        <w:t>דרישות התפקיד: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ניסיון בעבודה עם בני נוער / צעירים/</w:t>
      </w:r>
      <w:proofErr w:type="spellStart"/>
      <w:r>
        <w:rPr>
          <w:rFonts w:hint="cs"/>
          <w:rtl/>
        </w:rPr>
        <w:t>ות</w:t>
      </w:r>
      <w:proofErr w:type="spellEnd"/>
      <w:r>
        <w:rPr>
          <w:rFonts w:hint="cs"/>
          <w:rtl/>
        </w:rPr>
        <w:t xml:space="preserve"> במצבי סיכון- יתרון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ניסיון בשילוב תעסוקתי- יתרון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רקע בעבודה מול מעסיקים- יתרון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יכולת יזמות, הובלת ויישום פרויקטים</w:t>
      </w:r>
    </w:p>
    <w:p w:rsidR="003D5880" w:rsidRDefault="003D5880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כושר ביטוי גבוה בכתב ובע"פ</w:t>
      </w:r>
    </w:p>
    <w:p w:rsidR="003D5880" w:rsidRDefault="000750AF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שליטה בשפה העברית, ביישומי מחשב והאינטרנט</w:t>
      </w:r>
    </w:p>
    <w:p w:rsidR="000750AF" w:rsidRDefault="000750AF" w:rsidP="003D5880">
      <w:pPr>
        <w:pStyle w:val="a8"/>
        <w:numPr>
          <w:ilvl w:val="0"/>
          <w:numId w:val="2"/>
        </w:numPr>
        <w:bidi/>
      </w:pPr>
      <w:r>
        <w:rPr>
          <w:rFonts w:hint="cs"/>
          <w:rtl/>
        </w:rPr>
        <w:t>גמישות בשעות העבודה, עבודה בשעות אחה"צ ע"פ הצורך</w:t>
      </w:r>
    </w:p>
    <w:p w:rsidR="000750AF" w:rsidRDefault="000750AF" w:rsidP="000750AF">
      <w:pPr>
        <w:rPr>
          <w:rtl/>
        </w:rPr>
      </w:pPr>
    </w:p>
    <w:p w:rsidR="000750AF" w:rsidRDefault="000750AF" w:rsidP="000750AF">
      <w:pPr>
        <w:rPr>
          <w:rtl/>
        </w:rPr>
      </w:pPr>
      <w:r>
        <w:rPr>
          <w:rFonts w:hint="cs"/>
          <w:rtl/>
        </w:rPr>
        <w:t>היקף משרה: 50%.</w:t>
      </w:r>
    </w:p>
    <w:p w:rsidR="000750AF" w:rsidRDefault="000750AF" w:rsidP="000750AF">
      <w:pPr>
        <w:rPr>
          <w:rtl/>
        </w:rPr>
      </w:pPr>
      <w:r>
        <w:rPr>
          <w:rFonts w:hint="cs"/>
          <w:rtl/>
        </w:rPr>
        <w:t>לשליחת קורות חיים, נא לשלוח למייל:</w:t>
      </w:r>
    </w:p>
    <w:p w:rsidR="000750AF" w:rsidRDefault="005F71E6" w:rsidP="000750AF">
      <w:pPr>
        <w:rPr>
          <w:rtl/>
        </w:rPr>
      </w:pPr>
      <w:hyperlink r:id="rId8" w:history="1">
        <w:r w:rsidR="000750AF" w:rsidRPr="00A50F10">
          <w:rPr>
            <w:rStyle w:val="Hyperlink"/>
          </w:rPr>
          <w:t>tair@sdotnegev.org.il</w:t>
        </w:r>
      </w:hyperlink>
      <w:r w:rsidR="000750AF">
        <w:rPr>
          <w:rFonts w:hint="cs"/>
          <w:rtl/>
        </w:rPr>
        <w:t xml:space="preserve"> תאיר אלוש- עו"ס רכזת תוכנית "יתד" מ.א שדות נגב.</w:t>
      </w:r>
    </w:p>
    <w:p w:rsidR="000750AF" w:rsidRDefault="000750AF" w:rsidP="000750AF">
      <w:pPr>
        <w:rPr>
          <w:rtl/>
        </w:rPr>
      </w:pPr>
      <w:r>
        <w:rPr>
          <w:rFonts w:hint="cs"/>
          <w:rtl/>
        </w:rPr>
        <w:t xml:space="preserve">רק פניות מתאימות יענו. </w:t>
      </w:r>
    </w:p>
    <w:p w:rsidR="000750AF" w:rsidRPr="003D5880" w:rsidRDefault="000750AF" w:rsidP="000750AF"/>
    <w:sectPr w:rsidR="000750AF" w:rsidRPr="003D5880" w:rsidSect="00B03D02">
      <w:headerReference w:type="even" r:id="rId9"/>
      <w:headerReference w:type="default" r:id="rId10"/>
      <w:head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1E6" w:rsidRDefault="005F71E6" w:rsidP="00AF31FE">
      <w:pPr>
        <w:spacing w:after="0" w:line="240" w:lineRule="auto"/>
      </w:pPr>
      <w:r>
        <w:separator/>
      </w:r>
    </w:p>
  </w:endnote>
  <w:endnote w:type="continuationSeparator" w:id="0">
    <w:p w:rsidR="005F71E6" w:rsidRDefault="005F71E6" w:rsidP="00AF3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1E6" w:rsidRDefault="005F71E6" w:rsidP="00AF31FE">
      <w:pPr>
        <w:spacing w:after="0" w:line="240" w:lineRule="auto"/>
      </w:pPr>
      <w:r>
        <w:separator/>
      </w:r>
    </w:p>
  </w:footnote>
  <w:footnote w:type="continuationSeparator" w:id="0">
    <w:p w:rsidR="005F71E6" w:rsidRDefault="005F71E6" w:rsidP="00AF31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5F71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985" o:spid="_x0000_s2095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שירותים חברתיים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5F71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986" o:spid="_x0000_s209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שירותים חברתיים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1FE" w:rsidRDefault="005F71E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14984" o:spid="_x0000_s2094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שירותים חברתיים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0255A"/>
    <w:multiLevelType w:val="hybridMultilevel"/>
    <w:tmpl w:val="513E391C"/>
    <w:lvl w:ilvl="0" w:tplc="43988F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45ACC"/>
    <w:multiLevelType w:val="hybridMultilevel"/>
    <w:tmpl w:val="DC7C2DC6"/>
    <w:lvl w:ilvl="0" w:tplc="684CAB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9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1FE"/>
    <w:rsid w:val="000750AF"/>
    <w:rsid w:val="000B7AFE"/>
    <w:rsid w:val="00227245"/>
    <w:rsid w:val="00280C47"/>
    <w:rsid w:val="003557E3"/>
    <w:rsid w:val="00356524"/>
    <w:rsid w:val="00394D27"/>
    <w:rsid w:val="003D5880"/>
    <w:rsid w:val="004333D1"/>
    <w:rsid w:val="00452766"/>
    <w:rsid w:val="004575C3"/>
    <w:rsid w:val="004674B1"/>
    <w:rsid w:val="004E667A"/>
    <w:rsid w:val="00574A53"/>
    <w:rsid w:val="005E48E9"/>
    <w:rsid w:val="005F6353"/>
    <w:rsid w:val="005F71E6"/>
    <w:rsid w:val="006634D8"/>
    <w:rsid w:val="007C396D"/>
    <w:rsid w:val="0082702C"/>
    <w:rsid w:val="00894FCA"/>
    <w:rsid w:val="008A6CB2"/>
    <w:rsid w:val="008E5FA6"/>
    <w:rsid w:val="0095340D"/>
    <w:rsid w:val="00976808"/>
    <w:rsid w:val="009A27E2"/>
    <w:rsid w:val="009E72B4"/>
    <w:rsid w:val="00A26D02"/>
    <w:rsid w:val="00AB5DBD"/>
    <w:rsid w:val="00AF31FE"/>
    <w:rsid w:val="00B03D02"/>
    <w:rsid w:val="00C23B30"/>
    <w:rsid w:val="00CB68AE"/>
    <w:rsid w:val="00CE7448"/>
    <w:rsid w:val="00E11B49"/>
    <w:rsid w:val="00E72855"/>
    <w:rsid w:val="00E92240"/>
    <w:rsid w:val="00EF6072"/>
    <w:rsid w:val="00F05106"/>
    <w:rsid w:val="00F735B3"/>
    <w:rsid w:val="00F8678B"/>
    <w:rsid w:val="00F87F23"/>
    <w:rsid w:val="00FA5F4F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F31FE"/>
  </w:style>
  <w:style w:type="table" w:styleId="a7">
    <w:name w:val="Table Grid"/>
    <w:basedOn w:val="a1"/>
    <w:uiPriority w:val="39"/>
    <w:rsid w:val="00894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94FCA"/>
    <w:pPr>
      <w:bidi w:val="0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2702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82702C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0750AF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2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AF31FE"/>
  </w:style>
  <w:style w:type="paragraph" w:styleId="a5">
    <w:name w:val="footer"/>
    <w:basedOn w:val="a"/>
    <w:link w:val="a6"/>
    <w:uiPriority w:val="99"/>
    <w:unhideWhenUsed/>
    <w:rsid w:val="00AF31F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AF31FE"/>
  </w:style>
  <w:style w:type="table" w:styleId="a7">
    <w:name w:val="Table Grid"/>
    <w:basedOn w:val="a1"/>
    <w:uiPriority w:val="39"/>
    <w:rsid w:val="00894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94FCA"/>
    <w:pPr>
      <w:bidi w:val="0"/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2702C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82702C"/>
    <w:rPr>
      <w:rFonts w:ascii="Tahoma" w:hAnsi="Tahoma" w:cs="Tahoma"/>
      <w:sz w:val="18"/>
      <w:szCs w:val="18"/>
    </w:rPr>
  </w:style>
  <w:style w:type="character" w:styleId="Hyperlink">
    <w:name w:val="Hyperlink"/>
    <w:basedOn w:val="a0"/>
    <w:uiPriority w:val="99"/>
    <w:unhideWhenUsed/>
    <w:rsid w:val="000750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ir@sdotnegev.org.i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לי מדיה</dc:creator>
  <cp:lastModifiedBy>קרן גוז לוין</cp:lastModifiedBy>
  <cp:revision>2</cp:revision>
  <cp:lastPrinted>2018-01-31T08:29:00Z</cp:lastPrinted>
  <dcterms:created xsi:type="dcterms:W3CDTF">2018-06-05T05:05:00Z</dcterms:created>
  <dcterms:modified xsi:type="dcterms:W3CDTF">2018-06-05T05:05:00Z</dcterms:modified>
</cp:coreProperties>
</file>