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EDFF" w14:textId="72DC2EA6" w:rsidR="0061459D" w:rsidRPr="0061459D" w:rsidRDefault="00540C90" w:rsidP="0061459D">
      <w:pPr>
        <w:bidi w:val="0"/>
        <w:jc w:val="right"/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עובד כללי</w:t>
      </w:r>
    </w:p>
    <w:p w14:paraId="221BF777" w14:textId="295E08F9" w:rsidR="0061459D" w:rsidRPr="0061459D" w:rsidRDefault="0061459D" w:rsidP="0061459D">
      <w:pPr>
        <w:rPr>
          <w:rFonts w:ascii="Californian FB" w:hAnsi="Californian FB" w:hint="cs"/>
          <w:b/>
          <w:bCs/>
          <w:sz w:val="32"/>
          <w:szCs w:val="32"/>
          <w:rtl/>
        </w:rPr>
      </w:pPr>
      <w:proofErr w:type="spellStart"/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לקצביה</w:t>
      </w:r>
      <w:proofErr w:type="spellEnd"/>
      <w:r w:rsidRPr="0061459D">
        <w:rPr>
          <w:rFonts w:ascii="Californian FB" w:hAnsi="Californian FB" w:hint="cs"/>
          <w:b/>
          <w:bCs/>
          <w:sz w:val="32"/>
          <w:szCs w:val="32"/>
          <w:rtl/>
        </w:rPr>
        <w:t xml:space="preserve"> עם אווירה משפחתית דרוש עובד כללי</w:t>
      </w:r>
    </w:p>
    <w:p w14:paraId="4F777A03" w14:textId="0B4A21E6" w:rsidR="00540C90" w:rsidRPr="0061459D" w:rsidRDefault="00540C90" w:rsidP="00540C90">
      <w:pPr>
        <w:bidi w:val="0"/>
        <w:jc w:val="right"/>
        <w:rPr>
          <w:rFonts w:ascii="Californian FB" w:hAnsi="Californian FB"/>
          <w:b/>
          <w:bCs/>
          <w:sz w:val="32"/>
          <w:szCs w:val="32"/>
          <w:rtl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 xml:space="preserve">הגדרת התפקיד: </w:t>
      </w:r>
    </w:p>
    <w:p w14:paraId="104497E1" w14:textId="446E9FBC" w:rsidR="00540C90" w:rsidRPr="0061459D" w:rsidRDefault="00540C90" w:rsidP="00540C90">
      <w:pPr>
        <w:pStyle w:val="a3"/>
        <w:numPr>
          <w:ilvl w:val="0"/>
          <w:numId w:val="2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קבלת סחורה מספקים</w:t>
      </w:r>
    </w:p>
    <w:p w14:paraId="42D1AA0A" w14:textId="63AD461E" w:rsidR="00540C90" w:rsidRPr="0061459D" w:rsidRDefault="00540C90" w:rsidP="00540C90">
      <w:pPr>
        <w:pStyle w:val="a3"/>
        <w:numPr>
          <w:ilvl w:val="0"/>
          <w:numId w:val="2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סידור סחורה במקררים/מקפיאים</w:t>
      </w:r>
    </w:p>
    <w:p w14:paraId="25B893E5" w14:textId="6C66AB27" w:rsidR="00540C90" w:rsidRPr="0061459D" w:rsidRDefault="00540C90" w:rsidP="00540C90">
      <w:pPr>
        <w:pStyle w:val="a3"/>
        <w:numPr>
          <w:ilvl w:val="0"/>
          <w:numId w:val="2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סידור מדפים (</w:t>
      </w:r>
      <w:proofErr w:type="spellStart"/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פיפו</w:t>
      </w:r>
      <w:proofErr w:type="spellEnd"/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) בחנות</w:t>
      </w:r>
    </w:p>
    <w:p w14:paraId="49D3FED7" w14:textId="77777777" w:rsidR="0081411D" w:rsidRPr="00343C49" w:rsidRDefault="0081411D" w:rsidP="00343C49">
      <w:pPr>
        <w:rPr>
          <w:rFonts w:ascii="Californian FB" w:hAnsi="Californian FB"/>
          <w:b/>
          <w:bCs/>
          <w:sz w:val="32"/>
          <w:szCs w:val="32"/>
        </w:rPr>
      </w:pPr>
    </w:p>
    <w:p w14:paraId="07ADB7A4" w14:textId="6317C4DB" w:rsidR="00540C90" w:rsidRPr="0061459D" w:rsidRDefault="00540C90" w:rsidP="00540C90">
      <w:pPr>
        <w:rPr>
          <w:rFonts w:ascii="Californian FB" w:hAnsi="Californian FB"/>
          <w:b/>
          <w:bCs/>
          <w:sz w:val="32"/>
          <w:szCs w:val="32"/>
          <w:rtl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דרישות התפקיד:</w:t>
      </w:r>
    </w:p>
    <w:p w14:paraId="3F2682FF" w14:textId="4538320D" w:rsidR="0061459D" w:rsidRPr="0061459D" w:rsidRDefault="0061459D" w:rsidP="0061459D">
      <w:pPr>
        <w:pStyle w:val="a3"/>
        <w:numPr>
          <w:ilvl w:val="0"/>
          <w:numId w:val="3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נכונות ל</w:t>
      </w:r>
      <w:r w:rsidR="00540C90" w:rsidRPr="0061459D">
        <w:rPr>
          <w:rFonts w:ascii="Californian FB" w:hAnsi="Californian FB" w:hint="cs"/>
          <w:b/>
          <w:bCs/>
          <w:sz w:val="32"/>
          <w:szCs w:val="32"/>
          <w:rtl/>
        </w:rPr>
        <w:t>עבודה פיזית</w:t>
      </w:r>
    </w:p>
    <w:p w14:paraId="61DEBA7A" w14:textId="7DB5B67B" w:rsidR="00540C90" w:rsidRPr="0061459D" w:rsidRDefault="00540C90" w:rsidP="0061459D">
      <w:pPr>
        <w:pStyle w:val="a3"/>
        <w:numPr>
          <w:ilvl w:val="0"/>
          <w:numId w:val="3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יכולת עבודה עצמאי</w:t>
      </w:r>
      <w:r w:rsidR="0061459D" w:rsidRPr="0061459D">
        <w:rPr>
          <w:rFonts w:ascii="Californian FB" w:hAnsi="Californian FB" w:hint="cs"/>
          <w:b/>
          <w:bCs/>
          <w:sz w:val="32"/>
          <w:szCs w:val="32"/>
          <w:rtl/>
        </w:rPr>
        <w:t>ת</w:t>
      </w:r>
    </w:p>
    <w:p w14:paraId="21B255A3" w14:textId="2C44C2D9" w:rsidR="0061459D" w:rsidRPr="0061459D" w:rsidRDefault="0061459D" w:rsidP="0061459D">
      <w:pPr>
        <w:pStyle w:val="a3"/>
        <w:numPr>
          <w:ilvl w:val="0"/>
          <w:numId w:val="3"/>
        </w:numPr>
        <w:rPr>
          <w:rFonts w:ascii="Californian FB" w:hAnsi="Californian FB"/>
          <w:b/>
          <w:bCs/>
          <w:sz w:val="32"/>
          <w:szCs w:val="32"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יכולת עבודה בצוות</w:t>
      </w:r>
    </w:p>
    <w:p w14:paraId="4D51DD73" w14:textId="6B13141A" w:rsidR="0061459D" w:rsidRPr="0061459D" w:rsidRDefault="0061459D" w:rsidP="0061459D">
      <w:pPr>
        <w:rPr>
          <w:rFonts w:ascii="Californian FB" w:hAnsi="Californian FB"/>
          <w:b/>
          <w:bCs/>
          <w:sz w:val="32"/>
          <w:szCs w:val="32"/>
          <w:rtl/>
        </w:rPr>
      </w:pP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היקף משרה:</w:t>
      </w:r>
    </w:p>
    <w:p w14:paraId="5B33E237" w14:textId="6D8884DD" w:rsidR="00343C49" w:rsidRPr="0061459D" w:rsidRDefault="0061459D" w:rsidP="00343C49">
      <w:pPr>
        <w:rPr>
          <w:rFonts w:ascii="Californian FB" w:hAnsi="Californian FB"/>
          <w:b/>
          <w:bCs/>
          <w:sz w:val="32"/>
          <w:szCs w:val="32"/>
          <w:rtl/>
        </w:rPr>
      </w:pPr>
      <w:r w:rsidRPr="0061459D">
        <w:rPr>
          <w:rFonts w:ascii="Californian FB" w:hAnsi="Californian FB"/>
          <w:b/>
          <w:bCs/>
          <w:sz w:val="32"/>
          <w:szCs w:val="32"/>
          <w:rtl/>
        </w:rPr>
        <w:tab/>
      </w:r>
      <w:r w:rsidRPr="0061459D">
        <w:rPr>
          <w:rFonts w:ascii="Californian FB" w:hAnsi="Californian FB" w:hint="cs"/>
          <w:b/>
          <w:bCs/>
          <w:sz w:val="32"/>
          <w:szCs w:val="32"/>
          <w:rtl/>
        </w:rPr>
        <w:t>עבודה במשרה מלאה עם נכונות לשעות נוספות</w:t>
      </w:r>
    </w:p>
    <w:p w14:paraId="200381C2" w14:textId="4195BC21" w:rsidR="0061459D" w:rsidRPr="0061459D" w:rsidRDefault="0061459D" w:rsidP="00540C90">
      <w:pPr>
        <w:rPr>
          <w:rFonts w:ascii="Californian FB" w:hAnsi="Californian FB" w:hint="cs"/>
          <w:b/>
          <w:bCs/>
          <w:sz w:val="32"/>
          <w:szCs w:val="32"/>
          <w:rtl/>
        </w:rPr>
      </w:pPr>
      <w:r w:rsidRPr="0061459D">
        <w:rPr>
          <w:rFonts w:ascii="Californian FB" w:hAnsi="Californian FB"/>
          <w:b/>
          <w:bCs/>
          <w:sz w:val="32"/>
          <w:szCs w:val="32"/>
          <w:rtl/>
        </w:rPr>
        <w:tab/>
      </w:r>
    </w:p>
    <w:p w14:paraId="531D267E" w14:textId="77777777" w:rsidR="00540C90" w:rsidRPr="0061459D" w:rsidRDefault="00540C90" w:rsidP="00540C90">
      <w:pPr>
        <w:bidi w:val="0"/>
        <w:jc w:val="right"/>
        <w:rPr>
          <w:rFonts w:ascii="Californian FB" w:hAnsi="Californian FB"/>
          <w:b/>
          <w:bCs/>
          <w:sz w:val="32"/>
          <w:szCs w:val="32"/>
          <w:rtl/>
        </w:rPr>
      </w:pPr>
    </w:p>
    <w:p w14:paraId="37379381" w14:textId="77777777" w:rsidR="00540C90" w:rsidRPr="0061459D" w:rsidRDefault="00540C90" w:rsidP="00540C90">
      <w:pPr>
        <w:bidi w:val="0"/>
        <w:jc w:val="right"/>
        <w:rPr>
          <w:rFonts w:ascii="Californian FB" w:hAnsi="Californian FB" w:hint="cs"/>
          <w:b/>
          <w:bCs/>
          <w:sz w:val="32"/>
          <w:szCs w:val="32"/>
          <w:rtl/>
        </w:rPr>
      </w:pPr>
    </w:p>
    <w:sectPr w:rsidR="00540C90" w:rsidRPr="0061459D" w:rsidSect="008141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28E7"/>
    <w:multiLevelType w:val="hybridMultilevel"/>
    <w:tmpl w:val="D9E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04D"/>
    <w:multiLevelType w:val="hybridMultilevel"/>
    <w:tmpl w:val="198A0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D3797F"/>
    <w:multiLevelType w:val="hybridMultilevel"/>
    <w:tmpl w:val="8BF2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5914">
    <w:abstractNumId w:val="2"/>
  </w:num>
  <w:num w:numId="2" w16cid:durableId="939026960">
    <w:abstractNumId w:val="1"/>
  </w:num>
  <w:num w:numId="3" w16cid:durableId="127228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90"/>
    <w:rsid w:val="001274F4"/>
    <w:rsid w:val="002165BF"/>
    <w:rsid w:val="00343C49"/>
    <w:rsid w:val="00540C90"/>
    <w:rsid w:val="0061459D"/>
    <w:rsid w:val="0081411D"/>
    <w:rsid w:val="009B6161"/>
    <w:rsid w:val="00D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6712"/>
  <w15:chartTrackingRefBased/>
  <w15:docId w15:val="{38983708-8449-4231-830E-44618AE6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מרדכי כהן</dc:creator>
  <cp:keywords/>
  <dc:description/>
  <cp:lastModifiedBy>מרדכי כהן</cp:lastModifiedBy>
  <cp:revision>1</cp:revision>
  <dcterms:created xsi:type="dcterms:W3CDTF">2024-09-16T15:50:00Z</dcterms:created>
  <dcterms:modified xsi:type="dcterms:W3CDTF">2024-09-16T16:23:00Z</dcterms:modified>
</cp:coreProperties>
</file>